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6C3A" w14:textId="00AAF518" w:rsidR="0040005B" w:rsidRDefault="0040005B" w:rsidP="009E5D8A">
      <w:pPr>
        <w:rPr>
          <w:b/>
          <w:bCs/>
        </w:rPr>
      </w:pPr>
      <w:r>
        <w:rPr>
          <w:b/>
          <w:bCs/>
        </w:rPr>
        <w:t>Täiendusõppe kirjeldus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583"/>
        <w:gridCol w:w="5479"/>
      </w:tblGrid>
      <w:tr w:rsidR="0040005B" w14:paraId="19B121A7" w14:textId="77777777" w:rsidTr="00DA6884">
        <w:tc>
          <w:tcPr>
            <w:tcW w:w="3583" w:type="dxa"/>
          </w:tcPr>
          <w:p w14:paraId="2420FA02" w14:textId="64FD1A7B" w:rsidR="0040005B" w:rsidRDefault="0040005B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Õppekava nimetus</w:t>
            </w:r>
          </w:p>
        </w:tc>
        <w:tc>
          <w:tcPr>
            <w:tcW w:w="5479" w:type="dxa"/>
          </w:tcPr>
          <w:p w14:paraId="2023D50D" w14:textId="77777777" w:rsidR="0040005B" w:rsidRDefault="0040005B" w:rsidP="009E5D8A">
            <w:pPr>
              <w:rPr>
                <w:b/>
                <w:bCs/>
              </w:rPr>
            </w:pPr>
          </w:p>
        </w:tc>
      </w:tr>
      <w:tr w:rsidR="0040005B" w14:paraId="0385CF2D" w14:textId="77777777" w:rsidTr="00DA6884">
        <w:tc>
          <w:tcPr>
            <w:tcW w:w="3583" w:type="dxa"/>
          </w:tcPr>
          <w:p w14:paraId="3B64B38C" w14:textId="1BCF0828" w:rsidR="0040005B" w:rsidRDefault="00F34112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Õppekava tüüp </w:t>
            </w:r>
            <w:r w:rsidRPr="00795984">
              <w:t>(töötuba/seminar/infopäev/koolitus vm)</w:t>
            </w:r>
          </w:p>
        </w:tc>
        <w:tc>
          <w:tcPr>
            <w:tcW w:w="5479" w:type="dxa"/>
          </w:tcPr>
          <w:p w14:paraId="2148DE53" w14:textId="77777777" w:rsidR="0040005B" w:rsidRDefault="0040005B" w:rsidP="009E5D8A">
            <w:pPr>
              <w:rPr>
                <w:b/>
                <w:bCs/>
              </w:rPr>
            </w:pPr>
          </w:p>
        </w:tc>
      </w:tr>
      <w:tr w:rsidR="0040005B" w14:paraId="1D1222C0" w14:textId="77777777" w:rsidTr="00DA6884">
        <w:tc>
          <w:tcPr>
            <w:tcW w:w="3583" w:type="dxa"/>
          </w:tcPr>
          <w:p w14:paraId="3F69AD97" w14:textId="1EFA0F05" w:rsidR="0040005B" w:rsidRDefault="00795984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Läbiviimise keel</w:t>
            </w:r>
          </w:p>
        </w:tc>
        <w:tc>
          <w:tcPr>
            <w:tcW w:w="5479" w:type="dxa"/>
          </w:tcPr>
          <w:p w14:paraId="54355531" w14:textId="77777777" w:rsidR="0040005B" w:rsidRDefault="0040005B" w:rsidP="009E5D8A">
            <w:pPr>
              <w:rPr>
                <w:b/>
                <w:bCs/>
              </w:rPr>
            </w:pPr>
          </w:p>
        </w:tc>
      </w:tr>
      <w:tr w:rsidR="0040005B" w14:paraId="585B1466" w14:textId="77777777" w:rsidTr="00DA6884">
        <w:tc>
          <w:tcPr>
            <w:tcW w:w="3583" w:type="dxa"/>
          </w:tcPr>
          <w:p w14:paraId="5BCBF372" w14:textId="6C09E7CE" w:rsidR="0040005B" w:rsidRDefault="00795984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Maht </w:t>
            </w:r>
            <w:r w:rsidRPr="00795984">
              <w:t>(</w:t>
            </w:r>
            <w:proofErr w:type="spellStart"/>
            <w:r w:rsidRPr="00795984">
              <w:t>ak</w:t>
            </w:r>
            <w:proofErr w:type="spellEnd"/>
            <w:r w:rsidRPr="00795984">
              <w:t xml:space="preserve"> h)</w:t>
            </w:r>
          </w:p>
        </w:tc>
        <w:tc>
          <w:tcPr>
            <w:tcW w:w="5479" w:type="dxa"/>
          </w:tcPr>
          <w:p w14:paraId="3A473222" w14:textId="77777777" w:rsidR="0040005B" w:rsidRDefault="0040005B" w:rsidP="009E5D8A">
            <w:pPr>
              <w:rPr>
                <w:b/>
                <w:bCs/>
              </w:rPr>
            </w:pPr>
          </w:p>
        </w:tc>
      </w:tr>
      <w:tr w:rsidR="0040005B" w14:paraId="6F5D7B78" w14:textId="77777777" w:rsidTr="00DA6884">
        <w:tc>
          <w:tcPr>
            <w:tcW w:w="3583" w:type="dxa"/>
          </w:tcPr>
          <w:p w14:paraId="392A62EC" w14:textId="6AF41F2E" w:rsidR="0040005B" w:rsidRPr="00DA6884" w:rsidRDefault="00DA6884" w:rsidP="005B3F96">
            <w:pPr>
              <w:jc w:val="right"/>
            </w:pPr>
            <w:r w:rsidRPr="00DA6884">
              <w:t>Sh auditoorne (</w:t>
            </w:r>
            <w:proofErr w:type="spellStart"/>
            <w:r w:rsidRPr="00DA6884">
              <w:t>ak</w:t>
            </w:r>
            <w:proofErr w:type="spellEnd"/>
            <w:r w:rsidRPr="00DA6884">
              <w:t xml:space="preserve"> h)</w:t>
            </w:r>
          </w:p>
        </w:tc>
        <w:tc>
          <w:tcPr>
            <w:tcW w:w="5479" w:type="dxa"/>
          </w:tcPr>
          <w:p w14:paraId="2A21D7B8" w14:textId="77777777" w:rsidR="0040005B" w:rsidRDefault="0040005B" w:rsidP="009E5D8A">
            <w:pPr>
              <w:rPr>
                <w:b/>
                <w:bCs/>
              </w:rPr>
            </w:pPr>
          </w:p>
        </w:tc>
      </w:tr>
      <w:tr w:rsidR="0040005B" w14:paraId="04AA68EB" w14:textId="77777777" w:rsidTr="00DA6884">
        <w:tc>
          <w:tcPr>
            <w:tcW w:w="3583" w:type="dxa"/>
          </w:tcPr>
          <w:p w14:paraId="70568B53" w14:textId="3852900E" w:rsidR="0040005B" w:rsidRPr="00DA6884" w:rsidRDefault="00DA6884" w:rsidP="005B3F96">
            <w:pPr>
              <w:jc w:val="right"/>
            </w:pPr>
            <w:r w:rsidRPr="00DA6884">
              <w:t>praktiline (</w:t>
            </w:r>
            <w:proofErr w:type="spellStart"/>
            <w:r w:rsidRPr="00DA6884">
              <w:t>ak</w:t>
            </w:r>
            <w:proofErr w:type="spellEnd"/>
            <w:r w:rsidRPr="00DA6884">
              <w:t xml:space="preserve"> h)</w:t>
            </w:r>
          </w:p>
        </w:tc>
        <w:tc>
          <w:tcPr>
            <w:tcW w:w="5479" w:type="dxa"/>
          </w:tcPr>
          <w:p w14:paraId="432BDC2C" w14:textId="77777777" w:rsidR="0040005B" w:rsidRDefault="0040005B" w:rsidP="009E5D8A">
            <w:pPr>
              <w:rPr>
                <w:b/>
                <w:bCs/>
              </w:rPr>
            </w:pPr>
          </w:p>
        </w:tc>
      </w:tr>
      <w:tr w:rsidR="00DA6884" w14:paraId="400B6170" w14:textId="77777777" w:rsidTr="00DA6884">
        <w:tc>
          <w:tcPr>
            <w:tcW w:w="3583" w:type="dxa"/>
          </w:tcPr>
          <w:p w14:paraId="74383731" w14:textId="14601C7C" w:rsidR="00DA6884" w:rsidRPr="00EB725F" w:rsidRDefault="00EB725F" w:rsidP="005B3F96">
            <w:pPr>
              <w:jc w:val="right"/>
            </w:pPr>
            <w:r w:rsidRPr="00EB725F">
              <w:t>Iseseisev töö (</w:t>
            </w:r>
            <w:proofErr w:type="spellStart"/>
            <w:r w:rsidRPr="00EB725F">
              <w:t>ak</w:t>
            </w:r>
            <w:proofErr w:type="spellEnd"/>
            <w:r w:rsidRPr="00EB725F">
              <w:t xml:space="preserve"> h)</w:t>
            </w:r>
          </w:p>
        </w:tc>
        <w:tc>
          <w:tcPr>
            <w:tcW w:w="5479" w:type="dxa"/>
          </w:tcPr>
          <w:p w14:paraId="2BAA51A8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5F5BB378" w14:textId="77777777" w:rsidTr="00DA6884">
        <w:tc>
          <w:tcPr>
            <w:tcW w:w="3583" w:type="dxa"/>
          </w:tcPr>
          <w:p w14:paraId="5264A513" w14:textId="56F867A3" w:rsidR="00DA6884" w:rsidRDefault="00EB725F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Kokkuvõttev lühikirjeldus </w:t>
            </w:r>
            <w:r w:rsidRPr="00EB725F">
              <w:t>(kuni 255 tähemärki)</w:t>
            </w:r>
          </w:p>
        </w:tc>
        <w:tc>
          <w:tcPr>
            <w:tcW w:w="5479" w:type="dxa"/>
          </w:tcPr>
          <w:p w14:paraId="7A1DABFB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0A62F6CB" w14:textId="77777777" w:rsidTr="00DA6884">
        <w:tc>
          <w:tcPr>
            <w:tcW w:w="3583" w:type="dxa"/>
          </w:tcPr>
          <w:p w14:paraId="3F44F968" w14:textId="7FD3228E" w:rsidR="00DA6884" w:rsidRDefault="00AA5F86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Sisukirjeldus ja õppemeetodid</w:t>
            </w:r>
          </w:p>
        </w:tc>
        <w:tc>
          <w:tcPr>
            <w:tcW w:w="5479" w:type="dxa"/>
          </w:tcPr>
          <w:p w14:paraId="5420D39C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73FF28C9" w14:textId="77777777" w:rsidTr="00DA6884">
        <w:tc>
          <w:tcPr>
            <w:tcW w:w="3583" w:type="dxa"/>
          </w:tcPr>
          <w:p w14:paraId="75EBF4BE" w14:textId="024DB3B8" w:rsidR="00DA6884" w:rsidRDefault="00AA5F86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Õpisündmuse eesmärk</w:t>
            </w:r>
          </w:p>
        </w:tc>
        <w:tc>
          <w:tcPr>
            <w:tcW w:w="5479" w:type="dxa"/>
          </w:tcPr>
          <w:p w14:paraId="78190C70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55534ACA" w14:textId="77777777" w:rsidTr="00DA6884">
        <w:tc>
          <w:tcPr>
            <w:tcW w:w="3583" w:type="dxa"/>
          </w:tcPr>
          <w:p w14:paraId="20B0A85C" w14:textId="46B26CDB" w:rsidR="00DA6884" w:rsidRDefault="004026EE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Sihtgrupp vabatekstina</w:t>
            </w:r>
          </w:p>
        </w:tc>
        <w:tc>
          <w:tcPr>
            <w:tcW w:w="5479" w:type="dxa"/>
          </w:tcPr>
          <w:p w14:paraId="3437A21F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12E172BB" w14:textId="77777777" w:rsidTr="00DA6884">
        <w:tc>
          <w:tcPr>
            <w:tcW w:w="3583" w:type="dxa"/>
          </w:tcPr>
          <w:p w14:paraId="50E87287" w14:textId="759FCE1F" w:rsidR="00DA6884" w:rsidRDefault="004026EE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Õpisündmuse teemad</w:t>
            </w:r>
          </w:p>
        </w:tc>
        <w:tc>
          <w:tcPr>
            <w:tcW w:w="5479" w:type="dxa"/>
          </w:tcPr>
          <w:p w14:paraId="007E9331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2D522C49" w14:textId="77777777" w:rsidTr="00DA6884">
        <w:tc>
          <w:tcPr>
            <w:tcW w:w="3583" w:type="dxa"/>
          </w:tcPr>
          <w:p w14:paraId="6FE40C76" w14:textId="0004564A" w:rsidR="00DA6884" w:rsidRDefault="004026EE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Hindamisviisid </w:t>
            </w:r>
            <w:r w:rsidRPr="00CE0B5C">
              <w:t>(kui on)</w:t>
            </w:r>
          </w:p>
        </w:tc>
        <w:tc>
          <w:tcPr>
            <w:tcW w:w="5479" w:type="dxa"/>
          </w:tcPr>
          <w:p w14:paraId="1ABF05E7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7E087828" w14:textId="77777777" w:rsidTr="00DA6884">
        <w:tc>
          <w:tcPr>
            <w:tcW w:w="3583" w:type="dxa"/>
          </w:tcPr>
          <w:p w14:paraId="2C3F2A57" w14:textId="3153DEE2" w:rsidR="00DA6884" w:rsidRDefault="004026EE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Osalemise eeldus</w:t>
            </w:r>
            <w:r w:rsidRPr="00CE0B5C">
              <w:t xml:space="preserve"> (kui on)</w:t>
            </w:r>
          </w:p>
        </w:tc>
        <w:tc>
          <w:tcPr>
            <w:tcW w:w="5479" w:type="dxa"/>
          </w:tcPr>
          <w:p w14:paraId="0E4812DE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DA6884" w14:paraId="42B77A5A" w14:textId="77777777" w:rsidTr="00DA6884">
        <w:tc>
          <w:tcPr>
            <w:tcW w:w="3583" w:type="dxa"/>
          </w:tcPr>
          <w:p w14:paraId="7BBDFB20" w14:textId="56C8479E" w:rsidR="00DA6884" w:rsidRDefault="00BF05AE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Lõpetamise tingimus </w:t>
            </w:r>
            <w:r w:rsidRPr="00CE0B5C">
              <w:t xml:space="preserve">(kui on) Tingimused, millal </w:t>
            </w:r>
            <w:r w:rsidR="00CE0B5C" w:rsidRPr="00CE0B5C">
              <w:t>väljastatakse tunnistus/tõend jne</w:t>
            </w:r>
          </w:p>
        </w:tc>
        <w:tc>
          <w:tcPr>
            <w:tcW w:w="5479" w:type="dxa"/>
          </w:tcPr>
          <w:p w14:paraId="4257F0A3" w14:textId="77777777" w:rsidR="00DA6884" w:rsidRDefault="00DA6884" w:rsidP="009E5D8A">
            <w:pPr>
              <w:rPr>
                <w:b/>
                <w:bCs/>
              </w:rPr>
            </w:pPr>
          </w:p>
        </w:tc>
      </w:tr>
      <w:tr w:rsidR="00CE0B5C" w14:paraId="2064C095" w14:textId="77777777" w:rsidTr="00DA6884">
        <w:tc>
          <w:tcPr>
            <w:tcW w:w="3583" w:type="dxa"/>
          </w:tcPr>
          <w:p w14:paraId="76FEBF0C" w14:textId="5AC64F29" w:rsidR="00CE0B5C" w:rsidRDefault="00BD6982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Õpiväljundid</w:t>
            </w:r>
          </w:p>
        </w:tc>
        <w:tc>
          <w:tcPr>
            <w:tcW w:w="5479" w:type="dxa"/>
          </w:tcPr>
          <w:p w14:paraId="5F98396E" w14:textId="77777777" w:rsidR="00CE0B5C" w:rsidRDefault="00BD6982" w:rsidP="009E5D8A">
            <w:pPr>
              <w:rPr>
                <w:b/>
                <w:bCs/>
              </w:rPr>
            </w:pPr>
            <w:r>
              <w:rPr>
                <w:b/>
                <w:bCs/>
              </w:rPr>
              <w:t>Koolituse lõpetanud osaleja:</w:t>
            </w:r>
          </w:p>
          <w:p w14:paraId="275E0534" w14:textId="77777777" w:rsidR="00BD6982" w:rsidRDefault="00220C50" w:rsidP="00220C50">
            <w:pPr>
              <w:pStyle w:val="Loendilik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..</w:t>
            </w:r>
          </w:p>
          <w:p w14:paraId="25F418B6" w14:textId="0EDF7FFB" w:rsidR="00220C50" w:rsidRPr="00220C50" w:rsidRDefault="00220C50" w:rsidP="00220C50">
            <w:pPr>
              <w:pStyle w:val="Loendilik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..</w:t>
            </w:r>
          </w:p>
        </w:tc>
      </w:tr>
      <w:tr w:rsidR="00CE0B5C" w14:paraId="2A344403" w14:textId="77777777" w:rsidTr="00DA6884">
        <w:tc>
          <w:tcPr>
            <w:tcW w:w="3583" w:type="dxa"/>
          </w:tcPr>
          <w:p w14:paraId="36CA1C20" w14:textId="014F2D24" w:rsidR="00CE0B5C" w:rsidRDefault="00220C50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Osalejate arv </w:t>
            </w:r>
            <w:r w:rsidRPr="00220C50">
              <w:t>(min ja max)</w:t>
            </w:r>
          </w:p>
        </w:tc>
        <w:tc>
          <w:tcPr>
            <w:tcW w:w="5479" w:type="dxa"/>
          </w:tcPr>
          <w:p w14:paraId="02A5B598" w14:textId="77777777" w:rsidR="00CE0B5C" w:rsidRDefault="00CE0B5C" w:rsidP="009E5D8A">
            <w:pPr>
              <w:rPr>
                <w:b/>
                <w:bCs/>
              </w:rPr>
            </w:pPr>
          </w:p>
        </w:tc>
      </w:tr>
      <w:tr w:rsidR="00CE0B5C" w14:paraId="696521BB" w14:textId="77777777" w:rsidTr="00DA6884">
        <w:tc>
          <w:tcPr>
            <w:tcW w:w="3583" w:type="dxa"/>
          </w:tcPr>
          <w:p w14:paraId="7514B4E1" w14:textId="4398B52D" w:rsidR="00CE0B5C" w:rsidRDefault="00A060B6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Õppematerjalide loetelu </w:t>
            </w:r>
            <w:r w:rsidRPr="00A060B6">
              <w:t>(kui on)</w:t>
            </w:r>
          </w:p>
        </w:tc>
        <w:tc>
          <w:tcPr>
            <w:tcW w:w="5479" w:type="dxa"/>
          </w:tcPr>
          <w:p w14:paraId="366C0769" w14:textId="77777777" w:rsidR="00CE0B5C" w:rsidRDefault="00CE0B5C" w:rsidP="009E5D8A">
            <w:pPr>
              <w:rPr>
                <w:b/>
                <w:bCs/>
              </w:rPr>
            </w:pPr>
          </w:p>
        </w:tc>
      </w:tr>
      <w:tr w:rsidR="00CE0B5C" w14:paraId="6F7B2B5D" w14:textId="77777777" w:rsidTr="00DA6884">
        <w:tc>
          <w:tcPr>
            <w:tcW w:w="3583" w:type="dxa"/>
          </w:tcPr>
          <w:p w14:paraId="079AE28E" w14:textId="5DDA50A9" w:rsidR="00CE0B5C" w:rsidRDefault="00A060B6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Vaatlev partner </w:t>
            </w:r>
            <w:r w:rsidRPr="001C2E03">
              <w:t>(k</w:t>
            </w:r>
            <w:r w:rsidRPr="008D7804">
              <w:t xml:space="preserve">ui kõrgkoolil on soovi näha </w:t>
            </w:r>
            <w:r w:rsidR="008D7804" w:rsidRPr="008D7804">
              <w:t xml:space="preserve">ka endil </w:t>
            </w:r>
            <w:proofErr w:type="spellStart"/>
            <w:r w:rsidR="008D7804" w:rsidRPr="008D7804">
              <w:t>juhanis</w:t>
            </w:r>
            <w:proofErr w:type="spellEnd"/>
            <w:r w:rsidR="008D7804" w:rsidRPr="008D7804">
              <w:t xml:space="preserve"> </w:t>
            </w:r>
            <w:proofErr w:type="spellStart"/>
            <w:r w:rsidR="008D7804" w:rsidRPr="008D7804">
              <w:t>registreerujaid</w:t>
            </w:r>
            <w:proofErr w:type="spellEnd"/>
            <w:r w:rsidR="008D7804" w:rsidRPr="008D7804">
              <w:t xml:space="preserve"> ja/või muuta koolituskirjeldust)</w:t>
            </w:r>
          </w:p>
        </w:tc>
        <w:tc>
          <w:tcPr>
            <w:tcW w:w="5479" w:type="dxa"/>
          </w:tcPr>
          <w:p w14:paraId="5BF20A1F" w14:textId="77777777" w:rsidR="00CE0B5C" w:rsidRDefault="00CE0B5C" w:rsidP="009E5D8A">
            <w:pPr>
              <w:rPr>
                <w:b/>
                <w:bCs/>
              </w:rPr>
            </w:pPr>
          </w:p>
        </w:tc>
      </w:tr>
      <w:tr w:rsidR="00CE0B5C" w14:paraId="5A609046" w14:textId="77777777" w:rsidTr="00DA6884">
        <w:tc>
          <w:tcPr>
            <w:tcW w:w="3583" w:type="dxa"/>
          </w:tcPr>
          <w:p w14:paraId="79B8FCC1" w14:textId="2AEBDBCD" w:rsidR="00CE0B5C" w:rsidRDefault="001C2E03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Õpikeskkonna kirjeldus</w:t>
            </w:r>
          </w:p>
        </w:tc>
        <w:tc>
          <w:tcPr>
            <w:tcW w:w="5479" w:type="dxa"/>
          </w:tcPr>
          <w:p w14:paraId="48C57684" w14:textId="77777777" w:rsidR="00CE0B5C" w:rsidRDefault="00CE0B5C" w:rsidP="009E5D8A">
            <w:pPr>
              <w:rPr>
                <w:b/>
                <w:bCs/>
              </w:rPr>
            </w:pPr>
          </w:p>
        </w:tc>
      </w:tr>
      <w:tr w:rsidR="005B3F96" w14:paraId="45E4877F" w14:textId="77777777" w:rsidTr="00DA6884">
        <w:tc>
          <w:tcPr>
            <w:tcW w:w="3583" w:type="dxa"/>
          </w:tcPr>
          <w:p w14:paraId="47211B6F" w14:textId="2AF77423" w:rsidR="005B3F96" w:rsidRPr="005B3F96" w:rsidRDefault="005B3F96" w:rsidP="005B3F96">
            <w:pPr>
              <w:jc w:val="right"/>
            </w:pPr>
            <w:r w:rsidRPr="003A4EF7">
              <w:rPr>
                <w:b/>
                <w:bCs/>
              </w:rPr>
              <w:t xml:space="preserve"> Toimumiskoht</w:t>
            </w:r>
            <w:r w:rsidRPr="005B3F96">
              <w:t xml:space="preserve"> (aadress)</w:t>
            </w:r>
          </w:p>
        </w:tc>
        <w:tc>
          <w:tcPr>
            <w:tcW w:w="5479" w:type="dxa"/>
          </w:tcPr>
          <w:p w14:paraId="5C265700" w14:textId="77777777" w:rsidR="005B3F96" w:rsidRDefault="005B3F96" w:rsidP="009E5D8A">
            <w:pPr>
              <w:rPr>
                <w:b/>
                <w:bCs/>
              </w:rPr>
            </w:pPr>
          </w:p>
        </w:tc>
      </w:tr>
      <w:tr w:rsidR="00A94B35" w14:paraId="1A1C1E77" w14:textId="77777777" w:rsidTr="00DA6884">
        <w:tc>
          <w:tcPr>
            <w:tcW w:w="3583" w:type="dxa"/>
          </w:tcPr>
          <w:p w14:paraId="50FDD6B7" w14:textId="7C1E449D" w:rsidR="00A94B35" w:rsidRPr="005B3F96" w:rsidRDefault="00A94B35" w:rsidP="005B3F96">
            <w:pPr>
              <w:jc w:val="right"/>
            </w:pPr>
            <w:r w:rsidRPr="003A4EF7">
              <w:rPr>
                <w:b/>
                <w:bCs/>
              </w:rPr>
              <w:t>Toimumisaeg</w:t>
            </w:r>
            <w:r w:rsidR="003A4EF7" w:rsidRPr="003A4EF7">
              <w:rPr>
                <w:b/>
                <w:bCs/>
              </w:rPr>
              <w:t xml:space="preserve"> </w:t>
            </w:r>
            <w:r w:rsidR="003A4EF7">
              <w:t>(kuupäev ja ajavahemik)</w:t>
            </w:r>
          </w:p>
        </w:tc>
        <w:tc>
          <w:tcPr>
            <w:tcW w:w="5479" w:type="dxa"/>
          </w:tcPr>
          <w:p w14:paraId="3522FBA1" w14:textId="77777777" w:rsidR="00A94B35" w:rsidRDefault="00A94B35" w:rsidP="009E5D8A">
            <w:pPr>
              <w:rPr>
                <w:b/>
                <w:bCs/>
              </w:rPr>
            </w:pPr>
          </w:p>
        </w:tc>
      </w:tr>
      <w:tr w:rsidR="00CE0B5C" w14:paraId="0566D75C" w14:textId="77777777" w:rsidTr="00DA6884">
        <w:tc>
          <w:tcPr>
            <w:tcW w:w="3583" w:type="dxa"/>
          </w:tcPr>
          <w:p w14:paraId="2BCC3F2D" w14:textId="3E116FE0" w:rsidR="00CE0B5C" w:rsidRDefault="001C2E03" w:rsidP="005B3F96">
            <w:pPr>
              <w:jc w:val="right"/>
              <w:rPr>
                <w:b/>
                <w:bCs/>
              </w:rPr>
            </w:pPr>
            <w:r w:rsidRPr="001C2E03">
              <w:rPr>
                <w:b/>
                <w:bCs/>
              </w:rPr>
              <w:t>Koolituse läbiviimiseks vajaliku kvalifikatsiooni, õpi- või töökogemuse kirjeldus koolitajal</w:t>
            </w:r>
          </w:p>
        </w:tc>
        <w:tc>
          <w:tcPr>
            <w:tcW w:w="5479" w:type="dxa"/>
          </w:tcPr>
          <w:p w14:paraId="55A0659B" w14:textId="77777777" w:rsidR="00CE0B5C" w:rsidRDefault="00CE0B5C" w:rsidP="009E5D8A">
            <w:pPr>
              <w:rPr>
                <w:b/>
                <w:bCs/>
              </w:rPr>
            </w:pPr>
          </w:p>
        </w:tc>
      </w:tr>
      <w:tr w:rsidR="00CE0B5C" w14:paraId="3530C352" w14:textId="77777777" w:rsidTr="00DA6884">
        <w:tc>
          <w:tcPr>
            <w:tcW w:w="3583" w:type="dxa"/>
          </w:tcPr>
          <w:p w14:paraId="22F6E69E" w14:textId="35A0A7F1" w:rsidR="00CE0B5C" w:rsidRPr="009F3427" w:rsidRDefault="00D35D76" w:rsidP="005B3F96">
            <w:pPr>
              <w:jc w:val="right"/>
            </w:pPr>
            <w:r w:rsidRPr="009F3427">
              <w:t>Muu oluline</w:t>
            </w:r>
            <w:r w:rsidR="00207BAC">
              <w:t xml:space="preserve"> korralduslik</w:t>
            </w:r>
            <w:r w:rsidRPr="009F3427">
              <w:t xml:space="preserve"> info, mida kajastada või mitte kajastada </w:t>
            </w:r>
            <w:proofErr w:type="spellStart"/>
            <w:r w:rsidRPr="009F3427">
              <w:t>juhanis</w:t>
            </w:r>
            <w:proofErr w:type="spellEnd"/>
            <w:r w:rsidRPr="009F3427">
              <w:t xml:space="preserve"> sündmuse juures</w:t>
            </w:r>
          </w:p>
        </w:tc>
        <w:tc>
          <w:tcPr>
            <w:tcW w:w="5479" w:type="dxa"/>
          </w:tcPr>
          <w:p w14:paraId="74F9FB76" w14:textId="77777777" w:rsidR="00CE0B5C" w:rsidRDefault="00CE0B5C" w:rsidP="009E5D8A">
            <w:pPr>
              <w:rPr>
                <w:b/>
                <w:bCs/>
              </w:rPr>
            </w:pPr>
          </w:p>
        </w:tc>
      </w:tr>
      <w:tr w:rsidR="00CE0B5C" w14:paraId="179404AE" w14:textId="77777777" w:rsidTr="00DA6884">
        <w:tc>
          <w:tcPr>
            <w:tcW w:w="3583" w:type="dxa"/>
          </w:tcPr>
          <w:p w14:paraId="31969D59" w14:textId="02D9A080" w:rsidR="00CE0B5C" w:rsidRDefault="009F3427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Eeldatav maksumus</w:t>
            </w:r>
          </w:p>
        </w:tc>
        <w:tc>
          <w:tcPr>
            <w:tcW w:w="5479" w:type="dxa"/>
          </w:tcPr>
          <w:p w14:paraId="7A1F2324" w14:textId="77777777" w:rsidR="00CE0B5C" w:rsidRDefault="00CE0B5C" w:rsidP="009E5D8A">
            <w:pPr>
              <w:rPr>
                <w:b/>
                <w:bCs/>
              </w:rPr>
            </w:pPr>
          </w:p>
        </w:tc>
      </w:tr>
      <w:tr w:rsidR="00CE0B5C" w14:paraId="615AC722" w14:textId="77777777" w:rsidTr="00DA6884">
        <w:tc>
          <w:tcPr>
            <w:tcW w:w="3583" w:type="dxa"/>
          </w:tcPr>
          <w:p w14:paraId="229B5923" w14:textId="4EE9D511" w:rsidR="00CE0B5C" w:rsidRDefault="00761199" w:rsidP="005B3F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Oodatav abi </w:t>
            </w:r>
            <w:proofErr w:type="spellStart"/>
            <w:r>
              <w:rPr>
                <w:b/>
                <w:bCs/>
              </w:rPr>
              <w:t>harno</w:t>
            </w:r>
            <w:proofErr w:type="spellEnd"/>
            <w:r>
              <w:rPr>
                <w:b/>
                <w:bCs/>
              </w:rPr>
              <w:t xml:space="preserve"> poolt</w:t>
            </w:r>
          </w:p>
        </w:tc>
        <w:tc>
          <w:tcPr>
            <w:tcW w:w="5479" w:type="dxa"/>
          </w:tcPr>
          <w:p w14:paraId="3CB75C40" w14:textId="77777777" w:rsidR="00CE0B5C" w:rsidRDefault="00CE0B5C" w:rsidP="009E5D8A">
            <w:pPr>
              <w:rPr>
                <w:b/>
                <w:bCs/>
              </w:rPr>
            </w:pPr>
          </w:p>
        </w:tc>
      </w:tr>
    </w:tbl>
    <w:p w14:paraId="64A53A5A" w14:textId="77777777" w:rsidR="0040005B" w:rsidRDefault="0040005B" w:rsidP="009E5D8A">
      <w:pPr>
        <w:rPr>
          <w:b/>
          <w:bCs/>
        </w:rPr>
      </w:pPr>
    </w:p>
    <w:p w14:paraId="37113C5E" w14:textId="77777777" w:rsidR="0040005B" w:rsidRDefault="0040005B" w:rsidP="009E5D8A">
      <w:pPr>
        <w:rPr>
          <w:b/>
          <w:bCs/>
        </w:rPr>
      </w:pPr>
    </w:p>
    <w:p w14:paraId="02B5647A" w14:textId="313BCEA5" w:rsidR="004258F3" w:rsidRDefault="004258F3" w:rsidP="4620A1F3">
      <w:pPr>
        <w:rPr>
          <w:b/>
          <w:bCs/>
        </w:rPr>
      </w:pPr>
    </w:p>
    <w:p w14:paraId="307E9D92" w14:textId="77777777" w:rsidR="00843712" w:rsidRDefault="00843712" w:rsidP="009E5D8A"/>
    <w:p w14:paraId="332A023A" w14:textId="6434EFE1" w:rsidR="00BE71C6" w:rsidRDefault="00BE71C6" w:rsidP="00720DC0"/>
    <w:sectPr w:rsidR="00BE7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370"/>
    <w:multiLevelType w:val="hybridMultilevel"/>
    <w:tmpl w:val="CC103ED2"/>
    <w:lvl w:ilvl="0" w:tplc="BE36A1BA">
      <w:start w:val="1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22C31"/>
    <w:multiLevelType w:val="hybridMultilevel"/>
    <w:tmpl w:val="05B0A13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00007"/>
    <w:multiLevelType w:val="hybridMultilevel"/>
    <w:tmpl w:val="A00421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33726"/>
    <w:multiLevelType w:val="hybridMultilevel"/>
    <w:tmpl w:val="EB6C1F5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0535B"/>
    <w:multiLevelType w:val="hybridMultilevel"/>
    <w:tmpl w:val="02526348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193895">
    <w:abstractNumId w:val="0"/>
  </w:num>
  <w:num w:numId="2" w16cid:durableId="468282941">
    <w:abstractNumId w:val="4"/>
  </w:num>
  <w:num w:numId="3" w16cid:durableId="629484368">
    <w:abstractNumId w:val="2"/>
  </w:num>
  <w:num w:numId="4" w16cid:durableId="2062633498">
    <w:abstractNumId w:val="1"/>
  </w:num>
  <w:num w:numId="5" w16cid:durableId="1648706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C0"/>
    <w:rsid w:val="0000317C"/>
    <w:rsid w:val="000C06E1"/>
    <w:rsid w:val="000C4E02"/>
    <w:rsid w:val="00134B6C"/>
    <w:rsid w:val="00155AED"/>
    <w:rsid w:val="00174218"/>
    <w:rsid w:val="001C2601"/>
    <w:rsid w:val="001C2E03"/>
    <w:rsid w:val="001C4722"/>
    <w:rsid w:val="00207BAC"/>
    <w:rsid w:val="00220C50"/>
    <w:rsid w:val="00223A18"/>
    <w:rsid w:val="002D216B"/>
    <w:rsid w:val="003327FF"/>
    <w:rsid w:val="003A4EF7"/>
    <w:rsid w:val="0040005B"/>
    <w:rsid w:val="004026EE"/>
    <w:rsid w:val="004258F3"/>
    <w:rsid w:val="0044302E"/>
    <w:rsid w:val="0046417C"/>
    <w:rsid w:val="004A22F5"/>
    <w:rsid w:val="004D5A4D"/>
    <w:rsid w:val="004E0337"/>
    <w:rsid w:val="005008C9"/>
    <w:rsid w:val="00547BB9"/>
    <w:rsid w:val="005B3F96"/>
    <w:rsid w:val="005C1FA3"/>
    <w:rsid w:val="006F6D30"/>
    <w:rsid w:val="00720DC0"/>
    <w:rsid w:val="00761199"/>
    <w:rsid w:val="00795984"/>
    <w:rsid w:val="007A25D2"/>
    <w:rsid w:val="00843712"/>
    <w:rsid w:val="008D7804"/>
    <w:rsid w:val="00952511"/>
    <w:rsid w:val="009C0D24"/>
    <w:rsid w:val="009D4D1A"/>
    <w:rsid w:val="009E5D8A"/>
    <w:rsid w:val="009F3427"/>
    <w:rsid w:val="00A060B6"/>
    <w:rsid w:val="00A06FA1"/>
    <w:rsid w:val="00A140C3"/>
    <w:rsid w:val="00A40B48"/>
    <w:rsid w:val="00A620C3"/>
    <w:rsid w:val="00A94B35"/>
    <w:rsid w:val="00AA5F86"/>
    <w:rsid w:val="00AB6863"/>
    <w:rsid w:val="00AF12C7"/>
    <w:rsid w:val="00B04709"/>
    <w:rsid w:val="00BD6982"/>
    <w:rsid w:val="00BE71C6"/>
    <w:rsid w:val="00BF05AE"/>
    <w:rsid w:val="00C37CCA"/>
    <w:rsid w:val="00C55D15"/>
    <w:rsid w:val="00CB7D63"/>
    <w:rsid w:val="00CE0B5C"/>
    <w:rsid w:val="00CF1B99"/>
    <w:rsid w:val="00D34C7A"/>
    <w:rsid w:val="00D35D76"/>
    <w:rsid w:val="00D518B8"/>
    <w:rsid w:val="00DA6884"/>
    <w:rsid w:val="00DD4EEA"/>
    <w:rsid w:val="00DD657F"/>
    <w:rsid w:val="00E401BA"/>
    <w:rsid w:val="00E454E5"/>
    <w:rsid w:val="00EB725F"/>
    <w:rsid w:val="00F34112"/>
    <w:rsid w:val="00F522E8"/>
    <w:rsid w:val="00FA7F16"/>
    <w:rsid w:val="00FB446E"/>
    <w:rsid w:val="00FD4FD3"/>
    <w:rsid w:val="4620A1F3"/>
    <w:rsid w:val="782A8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F530"/>
  <w15:chartTrackingRefBased/>
  <w15:docId w15:val="{73D47151-0A6F-49F2-AF72-439F4805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E5D8A"/>
  </w:style>
  <w:style w:type="paragraph" w:styleId="Pealkiri1">
    <w:name w:val="heading 1"/>
    <w:basedOn w:val="Normaallaad"/>
    <w:next w:val="Normaallaad"/>
    <w:link w:val="Pealkiri1Mrk"/>
    <w:uiPriority w:val="9"/>
    <w:qFormat/>
    <w:rsid w:val="00720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20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20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20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20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20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20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20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20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20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20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20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20DC0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20DC0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20DC0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20DC0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20DC0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20DC0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20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20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20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20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20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20DC0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20DC0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20DC0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20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20DC0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20DC0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134B6C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134B6C"/>
    <w:rPr>
      <w:color w:val="605E5C"/>
      <w:shd w:val="clear" w:color="auto" w:fill="E1DFDD"/>
    </w:rPr>
  </w:style>
  <w:style w:type="table" w:styleId="Kontuurtabel">
    <w:name w:val="Table Grid"/>
    <w:basedOn w:val="Normaaltabel"/>
    <w:uiPriority w:val="39"/>
    <w:rsid w:val="00400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885</Characters>
  <Application>Microsoft Office Word</Application>
  <DocSecurity>0</DocSecurity>
  <Lines>7</Lines>
  <Paragraphs>2</Paragraphs>
  <ScaleCrop>false</ScaleCrop>
  <Company>Tallinn University of Technology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Matiisen</dc:creator>
  <cp:keywords/>
  <dc:description/>
  <cp:lastModifiedBy>Annika Link - HARNO</cp:lastModifiedBy>
  <cp:revision>2</cp:revision>
  <dcterms:created xsi:type="dcterms:W3CDTF">2026-08-28T08:43:00Z</dcterms:created>
  <dcterms:modified xsi:type="dcterms:W3CDTF">2026-08-28T08:43:00Z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2026-08-28T08:39:40Z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13ac1e4e-5b26-4a2a-aa2f-413d8a534739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</Properties>
</file>