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63C3" w14:textId="77777777" w:rsidR="004E2A80" w:rsidRDefault="005A10D6" w:rsidP="00C74BEE">
      <w:pPr>
        <w:pStyle w:val="Pealkiri6"/>
        <w:jc w:val="center"/>
        <w:rPr>
          <w:rFonts w:ascii="Georgia" w:hAnsi="Georgia"/>
          <w:caps/>
          <w:sz w:val="22"/>
          <w:szCs w:val="22"/>
          <w:lang w:val="et-EE"/>
        </w:rPr>
      </w:pPr>
      <w:r>
        <w:rPr>
          <w:rFonts w:ascii="Georgia" w:hAnsi="Georgia"/>
          <w:caps/>
          <w:sz w:val="22"/>
          <w:szCs w:val="22"/>
          <w:lang w:val="et-EE"/>
        </w:rPr>
        <w:t xml:space="preserve"> </w:t>
      </w:r>
    </w:p>
    <w:p w14:paraId="1C370FC0" w14:textId="77777777" w:rsidR="00DE72E2" w:rsidRDefault="00DE72E2" w:rsidP="005E7BB6">
      <w:pPr>
        <w:jc w:val="center"/>
        <w:rPr>
          <w:sz w:val="18"/>
        </w:rPr>
      </w:pPr>
    </w:p>
    <w:p w14:paraId="0763FF69" w14:textId="77777777" w:rsidR="00DE72E2" w:rsidRDefault="00DE72E2" w:rsidP="005E7BB6">
      <w:pPr>
        <w:jc w:val="center"/>
        <w:rPr>
          <w:sz w:val="18"/>
        </w:rPr>
      </w:pPr>
    </w:p>
    <w:p w14:paraId="224A1DA3" w14:textId="77777777" w:rsidR="00DE72E2" w:rsidRDefault="00DE72E2" w:rsidP="005E7BB6">
      <w:pPr>
        <w:jc w:val="center"/>
        <w:rPr>
          <w:sz w:val="18"/>
        </w:rPr>
      </w:pPr>
    </w:p>
    <w:p w14:paraId="105FBC6D" w14:textId="1881A8F0" w:rsidR="006A365F" w:rsidRPr="00622FAB" w:rsidRDefault="00DF212D" w:rsidP="006A365F">
      <w:pPr>
        <w:rPr>
          <w:sz w:val="24"/>
          <w:szCs w:val="24"/>
        </w:rPr>
      </w:pPr>
      <w:r>
        <w:rPr>
          <w:sz w:val="24"/>
          <w:szCs w:val="24"/>
        </w:rPr>
        <w:t>Haridus- ja Noorteametile</w:t>
      </w:r>
    </w:p>
    <w:p w14:paraId="43CC5CA4" w14:textId="77777777" w:rsidR="006A365F" w:rsidRPr="00622FAB" w:rsidRDefault="006A365F" w:rsidP="006A365F">
      <w:pPr>
        <w:rPr>
          <w:sz w:val="24"/>
          <w:szCs w:val="24"/>
        </w:rPr>
      </w:pPr>
    </w:p>
    <w:p w14:paraId="120ADE84" w14:textId="77777777" w:rsidR="006A365F" w:rsidRPr="00622FAB" w:rsidRDefault="006A365F" w:rsidP="006A365F">
      <w:pPr>
        <w:rPr>
          <w:sz w:val="24"/>
          <w:szCs w:val="24"/>
        </w:rPr>
      </w:pPr>
    </w:p>
    <w:p w14:paraId="460726C0" w14:textId="77777777" w:rsidR="006A365F" w:rsidRPr="00622FAB" w:rsidRDefault="006A365F" w:rsidP="006A365F">
      <w:pPr>
        <w:rPr>
          <w:b/>
          <w:caps/>
          <w:sz w:val="24"/>
          <w:szCs w:val="24"/>
        </w:rPr>
      </w:pPr>
      <w:r w:rsidRPr="00622FAB">
        <w:rPr>
          <w:b/>
          <w:caps/>
          <w:sz w:val="24"/>
          <w:szCs w:val="24"/>
        </w:rPr>
        <w:t>Avaldus e</w:t>
      </w:r>
      <w:r w:rsidR="0009190E">
        <w:rPr>
          <w:b/>
          <w:caps/>
          <w:sz w:val="24"/>
          <w:szCs w:val="24"/>
        </w:rPr>
        <w:t>e</w:t>
      </w:r>
      <w:r w:rsidR="00402603">
        <w:rPr>
          <w:b/>
          <w:caps/>
          <w:sz w:val="24"/>
          <w:szCs w:val="24"/>
        </w:rPr>
        <w:t>sti keele taseme</w:t>
      </w:r>
      <w:r w:rsidR="00C27DEF">
        <w:rPr>
          <w:b/>
          <w:caps/>
          <w:sz w:val="24"/>
          <w:szCs w:val="24"/>
        </w:rPr>
        <w:t>E</w:t>
      </w:r>
      <w:r w:rsidRPr="00622FAB">
        <w:rPr>
          <w:b/>
          <w:caps/>
          <w:sz w:val="24"/>
          <w:szCs w:val="24"/>
        </w:rPr>
        <w:t>ksamitööga tutvumiseks</w:t>
      </w:r>
    </w:p>
    <w:p w14:paraId="1B666174" w14:textId="77777777" w:rsidR="006A365F" w:rsidRPr="00622FAB" w:rsidRDefault="006A365F" w:rsidP="006A365F">
      <w:pPr>
        <w:jc w:val="center"/>
        <w:rPr>
          <w:sz w:val="24"/>
          <w:szCs w:val="24"/>
        </w:rPr>
      </w:pPr>
    </w:p>
    <w:p w14:paraId="41B5607A" w14:textId="77777777" w:rsidR="006A365F" w:rsidRPr="00622FAB" w:rsidRDefault="006A365F" w:rsidP="006A365F">
      <w:pPr>
        <w:jc w:val="center"/>
        <w:rPr>
          <w:sz w:val="24"/>
          <w:szCs w:val="24"/>
        </w:rPr>
      </w:pPr>
    </w:p>
    <w:p w14:paraId="66431125" w14:textId="77777777" w:rsidR="006A365F" w:rsidRPr="00622FAB" w:rsidRDefault="006A365F" w:rsidP="006A365F">
      <w:pPr>
        <w:rPr>
          <w:sz w:val="24"/>
          <w:szCs w:val="24"/>
        </w:rPr>
      </w:pPr>
      <w:r w:rsidRPr="00622FAB">
        <w:rPr>
          <w:sz w:val="24"/>
          <w:szCs w:val="24"/>
        </w:rPr>
        <w:t>Soovin tutvuda</w:t>
      </w:r>
      <w:r w:rsidR="00BC6D41">
        <w:rPr>
          <w:sz w:val="24"/>
          <w:szCs w:val="24"/>
        </w:rPr>
        <w:t xml:space="preserve"> </w:t>
      </w:r>
      <w:r w:rsidRPr="00622FAB">
        <w:rPr>
          <w:sz w:val="24"/>
          <w:szCs w:val="24"/>
        </w:rPr>
        <w:t xml:space="preserve">oma </w:t>
      </w:r>
      <w:r w:rsidR="00512407">
        <w:rPr>
          <w:sz w:val="24"/>
          <w:szCs w:val="24"/>
        </w:rPr>
        <w:t xml:space="preserve">eesti keele tasemeeksami </w:t>
      </w:r>
      <w:r w:rsidRPr="00622FAB">
        <w:rPr>
          <w:sz w:val="24"/>
          <w:szCs w:val="24"/>
        </w:rPr>
        <w:t>eksamitöö</w:t>
      </w:r>
      <w:r w:rsidR="00BC6D41">
        <w:rPr>
          <w:sz w:val="24"/>
          <w:szCs w:val="24"/>
        </w:rPr>
        <w:t>(de)</w:t>
      </w:r>
      <w:proofErr w:type="spellStart"/>
      <w:r w:rsidRPr="00622FAB">
        <w:rPr>
          <w:sz w:val="24"/>
          <w:szCs w:val="24"/>
        </w:rPr>
        <w:t>ga</w:t>
      </w:r>
      <w:proofErr w:type="spellEnd"/>
      <w:r w:rsidRPr="00622FAB">
        <w:rPr>
          <w:sz w:val="24"/>
          <w:szCs w:val="24"/>
        </w:rPr>
        <w:t>.</w:t>
      </w:r>
    </w:p>
    <w:p w14:paraId="35F596B4" w14:textId="77777777" w:rsidR="006A365F" w:rsidRPr="00622FAB" w:rsidRDefault="006A365F" w:rsidP="006A365F">
      <w:pPr>
        <w:rPr>
          <w:sz w:val="24"/>
          <w:szCs w:val="24"/>
        </w:rPr>
      </w:pPr>
    </w:p>
    <w:p w14:paraId="29A33E33" w14:textId="77777777" w:rsidR="006A365F" w:rsidRPr="00622FAB" w:rsidRDefault="006A365F" w:rsidP="006A365F">
      <w:pPr>
        <w:rPr>
          <w:sz w:val="24"/>
          <w:szCs w:val="24"/>
        </w:rPr>
      </w:pPr>
    </w:p>
    <w:p w14:paraId="7695F6F4" w14:textId="77777777" w:rsidR="006A365F" w:rsidRPr="00622FAB" w:rsidRDefault="006A365F" w:rsidP="006A365F">
      <w:pPr>
        <w:spacing w:line="360" w:lineRule="auto"/>
        <w:rPr>
          <w:sz w:val="24"/>
          <w:szCs w:val="24"/>
        </w:rPr>
      </w:pPr>
      <w:r w:rsidRPr="00622FAB">
        <w:rPr>
          <w:sz w:val="24"/>
          <w:szCs w:val="24"/>
        </w:rPr>
        <w:t>Ees- ja perekonnanimi:</w:t>
      </w:r>
    </w:p>
    <w:p w14:paraId="722FD2F8" w14:textId="77777777" w:rsidR="006A365F" w:rsidRPr="00622FAB" w:rsidRDefault="006A365F" w:rsidP="006A365F">
      <w:pPr>
        <w:spacing w:line="360" w:lineRule="auto"/>
        <w:rPr>
          <w:sz w:val="24"/>
          <w:szCs w:val="24"/>
        </w:rPr>
      </w:pPr>
    </w:p>
    <w:p w14:paraId="2FBD5653" w14:textId="77777777" w:rsidR="006A365F" w:rsidRPr="00622FAB" w:rsidRDefault="006A365F" w:rsidP="006A365F">
      <w:pPr>
        <w:spacing w:line="360" w:lineRule="auto"/>
        <w:rPr>
          <w:sz w:val="24"/>
          <w:szCs w:val="24"/>
        </w:rPr>
      </w:pPr>
      <w:r w:rsidRPr="00622FAB">
        <w:rPr>
          <w:sz w:val="24"/>
          <w:szCs w:val="24"/>
        </w:rPr>
        <w:t>Isikukood:</w:t>
      </w:r>
    </w:p>
    <w:p w14:paraId="0DA58D17" w14:textId="77777777" w:rsidR="006A365F" w:rsidRPr="00622FAB" w:rsidRDefault="006A365F" w:rsidP="006A365F">
      <w:pPr>
        <w:rPr>
          <w:sz w:val="24"/>
          <w:szCs w:val="24"/>
        </w:rPr>
      </w:pPr>
    </w:p>
    <w:p w14:paraId="23226427" w14:textId="77777777" w:rsidR="006A365F" w:rsidRPr="00622FAB" w:rsidRDefault="00512407" w:rsidP="006A3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Tase</w:t>
      </w:r>
      <w:r w:rsidR="006A365F" w:rsidRPr="00622FAB">
        <w:rPr>
          <w:sz w:val="24"/>
          <w:szCs w:val="24"/>
        </w:rPr>
        <w:t xml:space="preserve">: </w:t>
      </w:r>
    </w:p>
    <w:p w14:paraId="7968F9DE" w14:textId="77777777" w:rsidR="006A365F" w:rsidRPr="00622FAB" w:rsidRDefault="006A365F" w:rsidP="006A365F">
      <w:pPr>
        <w:spacing w:line="360" w:lineRule="auto"/>
        <w:rPr>
          <w:sz w:val="24"/>
          <w:szCs w:val="24"/>
        </w:rPr>
      </w:pPr>
    </w:p>
    <w:p w14:paraId="4B46A159" w14:textId="77777777" w:rsidR="006A365F" w:rsidRPr="00622FAB" w:rsidRDefault="006A365F" w:rsidP="006A365F">
      <w:pPr>
        <w:spacing w:line="360" w:lineRule="auto"/>
        <w:rPr>
          <w:sz w:val="24"/>
          <w:szCs w:val="24"/>
        </w:rPr>
      </w:pPr>
      <w:r w:rsidRPr="00622FAB">
        <w:rPr>
          <w:sz w:val="24"/>
          <w:szCs w:val="24"/>
        </w:rPr>
        <w:t>Eksami sooritamise koht:</w:t>
      </w:r>
    </w:p>
    <w:p w14:paraId="6FA8BC27" w14:textId="77777777" w:rsidR="006A365F" w:rsidRPr="00622FAB" w:rsidRDefault="006A365F" w:rsidP="006A365F">
      <w:pPr>
        <w:spacing w:line="360" w:lineRule="auto"/>
        <w:rPr>
          <w:sz w:val="24"/>
          <w:szCs w:val="24"/>
        </w:rPr>
      </w:pPr>
    </w:p>
    <w:p w14:paraId="374728CB" w14:textId="77777777" w:rsidR="006A365F" w:rsidRPr="00622FAB" w:rsidRDefault="006A365F" w:rsidP="006A3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Eksami sooritamise a</w:t>
      </w:r>
      <w:r w:rsidR="00402603">
        <w:rPr>
          <w:sz w:val="24"/>
          <w:szCs w:val="24"/>
        </w:rPr>
        <w:t>eg</w:t>
      </w:r>
      <w:r w:rsidRPr="00622FAB">
        <w:rPr>
          <w:sz w:val="24"/>
          <w:szCs w:val="24"/>
        </w:rPr>
        <w:t>:</w:t>
      </w:r>
    </w:p>
    <w:p w14:paraId="3FF4BAB4" w14:textId="77777777" w:rsidR="006A365F" w:rsidRDefault="006A365F" w:rsidP="006A365F">
      <w:pPr>
        <w:spacing w:line="360" w:lineRule="auto"/>
        <w:rPr>
          <w:sz w:val="24"/>
          <w:szCs w:val="24"/>
        </w:rPr>
      </w:pPr>
    </w:p>
    <w:p w14:paraId="2AAB65C1" w14:textId="77777777" w:rsidR="00BC6D41" w:rsidRDefault="00BC6D41" w:rsidP="006A365F">
      <w:pPr>
        <w:spacing w:line="360" w:lineRule="auto"/>
        <w:rPr>
          <w:sz w:val="24"/>
          <w:szCs w:val="24"/>
        </w:rPr>
      </w:pPr>
    </w:p>
    <w:p w14:paraId="0C6B7934" w14:textId="77777777" w:rsidR="006A365F" w:rsidRDefault="0034734E" w:rsidP="006A3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12157C70" w14:textId="77777777" w:rsidR="0034734E" w:rsidRDefault="0034734E" w:rsidP="006A365F">
      <w:pPr>
        <w:spacing w:line="360" w:lineRule="auto"/>
        <w:rPr>
          <w:sz w:val="24"/>
          <w:szCs w:val="24"/>
        </w:rPr>
      </w:pPr>
    </w:p>
    <w:p w14:paraId="5D537F2C" w14:textId="77777777" w:rsidR="0034734E" w:rsidRPr="00622FAB" w:rsidRDefault="0034734E" w:rsidP="006A3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67429472" w14:textId="77777777" w:rsidR="006A365F" w:rsidRPr="00622FAB" w:rsidRDefault="006A365F" w:rsidP="006A365F">
      <w:pPr>
        <w:spacing w:line="360" w:lineRule="auto"/>
        <w:rPr>
          <w:sz w:val="24"/>
          <w:szCs w:val="24"/>
        </w:rPr>
      </w:pPr>
    </w:p>
    <w:p w14:paraId="0045D4FA" w14:textId="77777777" w:rsidR="006A365F" w:rsidRDefault="006A365F" w:rsidP="006A365F">
      <w:pPr>
        <w:spacing w:line="360" w:lineRule="auto"/>
        <w:rPr>
          <w:sz w:val="24"/>
          <w:szCs w:val="24"/>
        </w:rPr>
      </w:pPr>
    </w:p>
    <w:p w14:paraId="12081C17" w14:textId="77777777" w:rsidR="006A365F" w:rsidRDefault="006A365F" w:rsidP="006A3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Allkiri</w:t>
      </w:r>
    </w:p>
    <w:p w14:paraId="5C2A6AB5" w14:textId="77777777" w:rsidR="006A365F" w:rsidRDefault="006A365F" w:rsidP="006A365F">
      <w:pPr>
        <w:spacing w:line="360" w:lineRule="auto"/>
        <w:rPr>
          <w:sz w:val="24"/>
          <w:szCs w:val="24"/>
        </w:rPr>
      </w:pPr>
    </w:p>
    <w:p w14:paraId="624C8D7B" w14:textId="77777777" w:rsidR="006A365F" w:rsidRPr="00622FAB" w:rsidRDefault="006A365F" w:rsidP="006A3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Kuupäev</w:t>
      </w:r>
      <w:r w:rsidR="0041232C">
        <w:rPr>
          <w:sz w:val="24"/>
          <w:szCs w:val="24"/>
        </w:rPr>
        <w:t>:</w:t>
      </w:r>
    </w:p>
    <w:p w14:paraId="2DDC9109" w14:textId="77777777" w:rsidR="00DE72E2" w:rsidRDefault="00DE72E2" w:rsidP="006A365F">
      <w:pPr>
        <w:rPr>
          <w:sz w:val="18"/>
        </w:rPr>
      </w:pPr>
    </w:p>
    <w:p w14:paraId="01B4C896" w14:textId="77777777" w:rsidR="0034734E" w:rsidRDefault="0034734E" w:rsidP="006A365F">
      <w:pPr>
        <w:rPr>
          <w:sz w:val="18"/>
        </w:rPr>
      </w:pPr>
    </w:p>
    <w:p w14:paraId="0F7FCC75" w14:textId="77777777" w:rsidR="0034734E" w:rsidRDefault="0034734E" w:rsidP="006A365F">
      <w:pPr>
        <w:rPr>
          <w:sz w:val="18"/>
        </w:rPr>
      </w:pPr>
    </w:p>
    <w:sectPr w:rsidR="0034734E" w:rsidSect="00F16C93">
      <w:pgSz w:w="11906" w:h="16838" w:code="9"/>
      <w:pgMar w:top="709" w:right="991" w:bottom="993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F471" w14:textId="77777777" w:rsidR="002B2D46" w:rsidRDefault="002B2D46">
      <w:r>
        <w:separator/>
      </w:r>
    </w:p>
  </w:endnote>
  <w:endnote w:type="continuationSeparator" w:id="0">
    <w:p w14:paraId="6BA07DD1" w14:textId="77777777" w:rsidR="002B2D46" w:rsidRDefault="002B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D8F8D" w14:textId="77777777" w:rsidR="002B2D46" w:rsidRDefault="002B2D46">
      <w:r>
        <w:separator/>
      </w:r>
    </w:p>
  </w:footnote>
  <w:footnote w:type="continuationSeparator" w:id="0">
    <w:p w14:paraId="69E4891A" w14:textId="77777777" w:rsidR="002B2D46" w:rsidRDefault="002B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88"/>
      </v:shape>
    </w:pict>
  </w:numPicBullet>
  <w:abstractNum w:abstractNumId="0" w15:restartNumberingAfterBreak="0">
    <w:nsid w:val="0E42206A"/>
    <w:multiLevelType w:val="hybridMultilevel"/>
    <w:tmpl w:val="677A3F40"/>
    <w:lvl w:ilvl="0" w:tplc="70E813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517283"/>
    <w:multiLevelType w:val="hybridMultilevel"/>
    <w:tmpl w:val="9E78E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6A76"/>
    <w:multiLevelType w:val="multilevel"/>
    <w:tmpl w:val="054807DA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7F65AF2"/>
    <w:multiLevelType w:val="multilevel"/>
    <w:tmpl w:val="AB78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CD0B11"/>
    <w:multiLevelType w:val="hybridMultilevel"/>
    <w:tmpl w:val="6F0ECBE6"/>
    <w:lvl w:ilvl="0" w:tplc="B5F4FA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F65568">
      <w:numFmt w:val="none"/>
      <w:lvlText w:val=""/>
      <w:lvlJc w:val="left"/>
      <w:pPr>
        <w:tabs>
          <w:tab w:val="num" w:pos="360"/>
        </w:tabs>
      </w:pPr>
    </w:lvl>
    <w:lvl w:ilvl="2" w:tplc="D6F02C46">
      <w:numFmt w:val="none"/>
      <w:lvlText w:val=""/>
      <w:lvlJc w:val="left"/>
      <w:pPr>
        <w:tabs>
          <w:tab w:val="num" w:pos="360"/>
        </w:tabs>
      </w:pPr>
    </w:lvl>
    <w:lvl w:ilvl="3" w:tplc="E88A8C40">
      <w:numFmt w:val="none"/>
      <w:lvlText w:val=""/>
      <w:lvlJc w:val="left"/>
      <w:pPr>
        <w:tabs>
          <w:tab w:val="num" w:pos="360"/>
        </w:tabs>
      </w:pPr>
    </w:lvl>
    <w:lvl w:ilvl="4" w:tplc="FEE4F9DC">
      <w:numFmt w:val="none"/>
      <w:lvlText w:val=""/>
      <w:lvlJc w:val="left"/>
      <w:pPr>
        <w:tabs>
          <w:tab w:val="num" w:pos="360"/>
        </w:tabs>
      </w:pPr>
    </w:lvl>
    <w:lvl w:ilvl="5" w:tplc="2EFE2E32">
      <w:numFmt w:val="none"/>
      <w:lvlText w:val=""/>
      <w:lvlJc w:val="left"/>
      <w:pPr>
        <w:tabs>
          <w:tab w:val="num" w:pos="360"/>
        </w:tabs>
      </w:pPr>
    </w:lvl>
    <w:lvl w:ilvl="6" w:tplc="BB9A8E46">
      <w:numFmt w:val="none"/>
      <w:lvlText w:val=""/>
      <w:lvlJc w:val="left"/>
      <w:pPr>
        <w:tabs>
          <w:tab w:val="num" w:pos="360"/>
        </w:tabs>
      </w:pPr>
    </w:lvl>
    <w:lvl w:ilvl="7" w:tplc="94F86042">
      <w:numFmt w:val="none"/>
      <w:lvlText w:val=""/>
      <w:lvlJc w:val="left"/>
      <w:pPr>
        <w:tabs>
          <w:tab w:val="num" w:pos="360"/>
        </w:tabs>
      </w:pPr>
    </w:lvl>
    <w:lvl w:ilvl="8" w:tplc="1AC0B4E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9E6310A"/>
    <w:multiLevelType w:val="hybridMultilevel"/>
    <w:tmpl w:val="E8AE0E6C"/>
    <w:lvl w:ilvl="0" w:tplc="3DBCB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C5999"/>
    <w:multiLevelType w:val="multilevel"/>
    <w:tmpl w:val="D402F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B9E2568"/>
    <w:multiLevelType w:val="hybridMultilevel"/>
    <w:tmpl w:val="FD86A946"/>
    <w:lvl w:ilvl="0" w:tplc="DBD89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1482"/>
    <w:multiLevelType w:val="hybridMultilevel"/>
    <w:tmpl w:val="F9EED8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F6F81C62">
      <w:start w:val="1"/>
      <w:numFmt w:val="decimal"/>
      <w:lvlText w:val="%3."/>
      <w:lvlJc w:val="left"/>
      <w:pPr>
        <w:tabs>
          <w:tab w:val="num" w:pos="2322"/>
        </w:tabs>
        <w:ind w:left="2322" w:hanging="495"/>
      </w:pPr>
      <w:rPr>
        <w:rFonts w:hint="default"/>
      </w:rPr>
    </w:lvl>
    <w:lvl w:ilvl="3" w:tplc="042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4" w:tplc="C7905C4A">
      <w:start w:val="1"/>
      <w:numFmt w:val="lowerLetter"/>
      <w:lvlText w:val="%5)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9" w15:restartNumberingAfterBreak="0">
    <w:nsid w:val="1DFF6B5A"/>
    <w:multiLevelType w:val="hybridMultilevel"/>
    <w:tmpl w:val="511E6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131557"/>
    <w:multiLevelType w:val="hybridMultilevel"/>
    <w:tmpl w:val="1944B09E"/>
    <w:lvl w:ilvl="0" w:tplc="1F403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C1CC6"/>
    <w:multiLevelType w:val="hybridMultilevel"/>
    <w:tmpl w:val="383EFFDC"/>
    <w:lvl w:ilvl="0" w:tplc="3DBCB1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B20954"/>
    <w:multiLevelType w:val="hybridMultilevel"/>
    <w:tmpl w:val="3858FF2A"/>
    <w:lvl w:ilvl="0" w:tplc="7854A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2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20170A"/>
    <w:multiLevelType w:val="hybridMultilevel"/>
    <w:tmpl w:val="24509BC6"/>
    <w:lvl w:ilvl="0" w:tplc="2E5A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7B3434"/>
    <w:multiLevelType w:val="hybridMultilevel"/>
    <w:tmpl w:val="18DC001E"/>
    <w:lvl w:ilvl="0" w:tplc="8AB49A1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91C61"/>
    <w:multiLevelType w:val="hybridMultilevel"/>
    <w:tmpl w:val="80F0F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81C6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7905C4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A7590"/>
    <w:multiLevelType w:val="hybridMultilevel"/>
    <w:tmpl w:val="CC6A91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365"/>
    <w:multiLevelType w:val="multilevel"/>
    <w:tmpl w:val="8B26AB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197ED7"/>
    <w:multiLevelType w:val="multilevel"/>
    <w:tmpl w:val="7F94E1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060DE0"/>
    <w:multiLevelType w:val="hybridMultilevel"/>
    <w:tmpl w:val="F47A6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E58E3"/>
    <w:multiLevelType w:val="hybridMultilevel"/>
    <w:tmpl w:val="8E1A2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B2EDD"/>
    <w:multiLevelType w:val="hybridMultilevel"/>
    <w:tmpl w:val="5A40C864"/>
    <w:lvl w:ilvl="0" w:tplc="7854ADA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22" w15:restartNumberingAfterBreak="0">
    <w:nsid w:val="444C6AEA"/>
    <w:multiLevelType w:val="hybridMultilevel"/>
    <w:tmpl w:val="C0A05D08"/>
    <w:lvl w:ilvl="0" w:tplc="BE2C1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A0073"/>
    <w:multiLevelType w:val="multilevel"/>
    <w:tmpl w:val="E94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9FB55D3"/>
    <w:multiLevelType w:val="hybridMultilevel"/>
    <w:tmpl w:val="B52AA9CA"/>
    <w:lvl w:ilvl="0" w:tplc="04250007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DF56F29"/>
    <w:multiLevelType w:val="multilevel"/>
    <w:tmpl w:val="07BE504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7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0B029EA"/>
    <w:multiLevelType w:val="hybridMultilevel"/>
    <w:tmpl w:val="94BA4CB8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4449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E2D4A"/>
    <w:multiLevelType w:val="hybridMultilevel"/>
    <w:tmpl w:val="3FE6B4B6"/>
    <w:lvl w:ilvl="0" w:tplc="EE2CD54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7809E54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BE89F9C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1C82865"/>
    <w:multiLevelType w:val="multilevel"/>
    <w:tmpl w:val="FB86F20E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414394"/>
    <w:multiLevelType w:val="singleLevel"/>
    <w:tmpl w:val="7854A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532874EF"/>
    <w:multiLevelType w:val="hybridMultilevel"/>
    <w:tmpl w:val="9A10CCFA"/>
    <w:lvl w:ilvl="0" w:tplc="DEC6FE30">
      <w:start w:val="1"/>
      <w:numFmt w:val="decimal"/>
      <w:lvlText w:val="%1.2.1"/>
      <w:lvlJc w:val="left"/>
      <w:pPr>
        <w:ind w:left="114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B80B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3C573B8"/>
    <w:multiLevelType w:val="multilevel"/>
    <w:tmpl w:val="EEE68F88"/>
    <w:lvl w:ilvl="0">
      <w:start w:val="2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tabs>
          <w:tab w:val="num" w:pos="1440"/>
        </w:tabs>
        <w:ind w:left="1224" w:hanging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BC43EC4"/>
    <w:multiLevelType w:val="hybridMultilevel"/>
    <w:tmpl w:val="29144E06"/>
    <w:lvl w:ilvl="0" w:tplc="8AB49A1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F3B22"/>
    <w:multiLevelType w:val="multilevel"/>
    <w:tmpl w:val="B52AA9CA"/>
    <w:lvl w:ilvl="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0AD26AF"/>
    <w:multiLevelType w:val="hybridMultilevel"/>
    <w:tmpl w:val="79649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B06E19"/>
    <w:multiLevelType w:val="hybridMultilevel"/>
    <w:tmpl w:val="620E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F39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C42BBF"/>
    <w:multiLevelType w:val="multilevel"/>
    <w:tmpl w:val="01C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6B740AA4"/>
    <w:multiLevelType w:val="hybridMultilevel"/>
    <w:tmpl w:val="D02264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D44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956EE"/>
    <w:multiLevelType w:val="hybridMultilevel"/>
    <w:tmpl w:val="7EC6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D4525E"/>
    <w:multiLevelType w:val="hybridMultilevel"/>
    <w:tmpl w:val="9992169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E83322"/>
    <w:multiLevelType w:val="singleLevel"/>
    <w:tmpl w:val="C64603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6097E46"/>
    <w:multiLevelType w:val="multilevel"/>
    <w:tmpl w:val="36CC9D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21146"/>
    <w:multiLevelType w:val="singleLevel"/>
    <w:tmpl w:val="7854ADA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4" w15:restartNumberingAfterBreak="0">
    <w:nsid w:val="7C081567"/>
    <w:multiLevelType w:val="hybridMultilevel"/>
    <w:tmpl w:val="B0F4FBBA"/>
    <w:lvl w:ilvl="0" w:tplc="333A93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1"/>
  </w:num>
  <w:num w:numId="2">
    <w:abstractNumId w:val="41"/>
  </w:num>
  <w:num w:numId="3">
    <w:abstractNumId w:val="20"/>
  </w:num>
  <w:num w:numId="4">
    <w:abstractNumId w:val="4"/>
  </w:num>
  <w:num w:numId="5">
    <w:abstractNumId w:val="44"/>
  </w:num>
  <w:num w:numId="6">
    <w:abstractNumId w:val="27"/>
  </w:num>
  <w:num w:numId="7">
    <w:abstractNumId w:val="22"/>
  </w:num>
  <w:num w:numId="8">
    <w:abstractNumId w:val="37"/>
  </w:num>
  <w:num w:numId="9">
    <w:abstractNumId w:val="23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29"/>
  </w:num>
  <w:num w:numId="14">
    <w:abstractNumId w:val="18"/>
  </w:num>
  <w:num w:numId="15">
    <w:abstractNumId w:val="5"/>
  </w:num>
  <w:num w:numId="16">
    <w:abstractNumId w:val="11"/>
  </w:num>
  <w:num w:numId="17">
    <w:abstractNumId w:val="19"/>
  </w:num>
  <w:num w:numId="18">
    <w:abstractNumId w:val="1"/>
  </w:num>
  <w:num w:numId="19">
    <w:abstractNumId w:val="13"/>
  </w:num>
  <w:num w:numId="20">
    <w:abstractNumId w:val="26"/>
  </w:num>
  <w:num w:numId="21">
    <w:abstractNumId w:val="36"/>
  </w:num>
  <w:num w:numId="22">
    <w:abstractNumId w:val="15"/>
  </w:num>
  <w:num w:numId="23">
    <w:abstractNumId w:val="9"/>
  </w:num>
  <w:num w:numId="24">
    <w:abstractNumId w:val="39"/>
  </w:num>
  <w:num w:numId="25">
    <w:abstractNumId w:val="0"/>
  </w:num>
  <w:num w:numId="26">
    <w:abstractNumId w:val="38"/>
  </w:num>
  <w:num w:numId="27">
    <w:abstractNumId w:val="35"/>
  </w:num>
  <w:num w:numId="28">
    <w:abstractNumId w:val="8"/>
  </w:num>
  <w:num w:numId="29">
    <w:abstractNumId w:val="24"/>
  </w:num>
  <w:num w:numId="30">
    <w:abstractNumId w:val="34"/>
  </w:num>
  <w:num w:numId="31">
    <w:abstractNumId w:val="21"/>
  </w:num>
  <w:num w:numId="32">
    <w:abstractNumId w:val="40"/>
  </w:num>
  <w:num w:numId="33">
    <w:abstractNumId w:val="28"/>
  </w:num>
  <w:num w:numId="34">
    <w:abstractNumId w:val="12"/>
  </w:num>
  <w:num w:numId="35">
    <w:abstractNumId w:val="32"/>
  </w:num>
  <w:num w:numId="36">
    <w:abstractNumId w:val="2"/>
  </w:num>
  <w:num w:numId="37">
    <w:abstractNumId w:val="33"/>
  </w:num>
  <w:num w:numId="38">
    <w:abstractNumId w:val="14"/>
  </w:num>
  <w:num w:numId="39">
    <w:abstractNumId w:val="16"/>
  </w:num>
  <w:num w:numId="40">
    <w:abstractNumId w:val="7"/>
  </w:num>
  <w:num w:numId="41">
    <w:abstractNumId w:val="25"/>
  </w:num>
  <w:num w:numId="42">
    <w:abstractNumId w:val="30"/>
  </w:num>
  <w:num w:numId="4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44">
    <w:abstractNumId w:val="42"/>
  </w:num>
  <w:num w:numId="45">
    <w:abstractNumId w:val="1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BD"/>
    <w:rsid w:val="00001C21"/>
    <w:rsid w:val="00005930"/>
    <w:rsid w:val="0001449E"/>
    <w:rsid w:val="000405BD"/>
    <w:rsid w:val="000679F5"/>
    <w:rsid w:val="0009190E"/>
    <w:rsid w:val="00094DE6"/>
    <w:rsid w:val="000C3A1A"/>
    <w:rsid w:val="000C3A7F"/>
    <w:rsid w:val="000C607E"/>
    <w:rsid w:val="000E339F"/>
    <w:rsid w:val="000E5609"/>
    <w:rsid w:val="000F7083"/>
    <w:rsid w:val="000F7AB3"/>
    <w:rsid w:val="00125CF2"/>
    <w:rsid w:val="00132DF7"/>
    <w:rsid w:val="001402C7"/>
    <w:rsid w:val="001429F9"/>
    <w:rsid w:val="00143597"/>
    <w:rsid w:val="00144D47"/>
    <w:rsid w:val="00155240"/>
    <w:rsid w:val="00165D80"/>
    <w:rsid w:val="00196664"/>
    <w:rsid w:val="001A0F7F"/>
    <w:rsid w:val="001E0E07"/>
    <w:rsid w:val="002129ED"/>
    <w:rsid w:val="00212F4D"/>
    <w:rsid w:val="0021780C"/>
    <w:rsid w:val="002445C1"/>
    <w:rsid w:val="00255C0A"/>
    <w:rsid w:val="00263C83"/>
    <w:rsid w:val="00273F96"/>
    <w:rsid w:val="00286B77"/>
    <w:rsid w:val="0029513A"/>
    <w:rsid w:val="002A4079"/>
    <w:rsid w:val="002B07F4"/>
    <w:rsid w:val="002B0BCA"/>
    <w:rsid w:val="002B2D46"/>
    <w:rsid w:val="002B769F"/>
    <w:rsid w:val="002C10B5"/>
    <w:rsid w:val="002D6E52"/>
    <w:rsid w:val="002E1837"/>
    <w:rsid w:val="002E653D"/>
    <w:rsid w:val="002F064A"/>
    <w:rsid w:val="00331E00"/>
    <w:rsid w:val="0034734E"/>
    <w:rsid w:val="003527B9"/>
    <w:rsid w:val="00357695"/>
    <w:rsid w:val="00384D50"/>
    <w:rsid w:val="0039609E"/>
    <w:rsid w:val="003A4EB5"/>
    <w:rsid w:val="003B2732"/>
    <w:rsid w:val="003B3210"/>
    <w:rsid w:val="003D2BBD"/>
    <w:rsid w:val="003E2567"/>
    <w:rsid w:val="003F37DA"/>
    <w:rsid w:val="00401A7D"/>
    <w:rsid w:val="00402603"/>
    <w:rsid w:val="0041232C"/>
    <w:rsid w:val="0044704B"/>
    <w:rsid w:val="00464132"/>
    <w:rsid w:val="00465E8E"/>
    <w:rsid w:val="004723D0"/>
    <w:rsid w:val="004807AE"/>
    <w:rsid w:val="00485591"/>
    <w:rsid w:val="004913F7"/>
    <w:rsid w:val="004E20D0"/>
    <w:rsid w:val="004E2A80"/>
    <w:rsid w:val="00512407"/>
    <w:rsid w:val="00517D36"/>
    <w:rsid w:val="005246F5"/>
    <w:rsid w:val="00524B1E"/>
    <w:rsid w:val="005404C7"/>
    <w:rsid w:val="00541C09"/>
    <w:rsid w:val="0055692A"/>
    <w:rsid w:val="00564240"/>
    <w:rsid w:val="005657EB"/>
    <w:rsid w:val="00565E09"/>
    <w:rsid w:val="005924BA"/>
    <w:rsid w:val="0059573B"/>
    <w:rsid w:val="005978D3"/>
    <w:rsid w:val="005A10D6"/>
    <w:rsid w:val="005A32FC"/>
    <w:rsid w:val="005B0BCF"/>
    <w:rsid w:val="005D1311"/>
    <w:rsid w:val="005E4E0E"/>
    <w:rsid w:val="005E5BBA"/>
    <w:rsid w:val="005E7BB6"/>
    <w:rsid w:val="0060127C"/>
    <w:rsid w:val="00624139"/>
    <w:rsid w:val="00635505"/>
    <w:rsid w:val="00640824"/>
    <w:rsid w:val="00653124"/>
    <w:rsid w:val="0065592B"/>
    <w:rsid w:val="006765C0"/>
    <w:rsid w:val="006A365F"/>
    <w:rsid w:val="006C0345"/>
    <w:rsid w:val="006C122C"/>
    <w:rsid w:val="006D353F"/>
    <w:rsid w:val="006D6B4F"/>
    <w:rsid w:val="006E057F"/>
    <w:rsid w:val="006F7E8A"/>
    <w:rsid w:val="007040ED"/>
    <w:rsid w:val="00704288"/>
    <w:rsid w:val="00706ACF"/>
    <w:rsid w:val="007129E9"/>
    <w:rsid w:val="00715693"/>
    <w:rsid w:val="00743A0D"/>
    <w:rsid w:val="00747718"/>
    <w:rsid w:val="00751523"/>
    <w:rsid w:val="00754053"/>
    <w:rsid w:val="00771749"/>
    <w:rsid w:val="00780E1C"/>
    <w:rsid w:val="007B6A98"/>
    <w:rsid w:val="007E33EE"/>
    <w:rsid w:val="007F3111"/>
    <w:rsid w:val="00823B02"/>
    <w:rsid w:val="00826538"/>
    <w:rsid w:val="00827BB9"/>
    <w:rsid w:val="008320CA"/>
    <w:rsid w:val="00863300"/>
    <w:rsid w:val="008651F9"/>
    <w:rsid w:val="008A655B"/>
    <w:rsid w:val="008B3CCA"/>
    <w:rsid w:val="008B4CEB"/>
    <w:rsid w:val="008C2D41"/>
    <w:rsid w:val="008F4237"/>
    <w:rsid w:val="00905BDA"/>
    <w:rsid w:val="00907E51"/>
    <w:rsid w:val="009152DD"/>
    <w:rsid w:val="0091673A"/>
    <w:rsid w:val="00921299"/>
    <w:rsid w:val="00925F04"/>
    <w:rsid w:val="00936541"/>
    <w:rsid w:val="009455C6"/>
    <w:rsid w:val="00953018"/>
    <w:rsid w:val="00960316"/>
    <w:rsid w:val="00960328"/>
    <w:rsid w:val="00973360"/>
    <w:rsid w:val="0097350A"/>
    <w:rsid w:val="00975224"/>
    <w:rsid w:val="00983CF4"/>
    <w:rsid w:val="009C26D6"/>
    <w:rsid w:val="009D7A19"/>
    <w:rsid w:val="009E2F24"/>
    <w:rsid w:val="009E3894"/>
    <w:rsid w:val="009F0A60"/>
    <w:rsid w:val="00A00C22"/>
    <w:rsid w:val="00A36561"/>
    <w:rsid w:val="00A81DBC"/>
    <w:rsid w:val="00A83B10"/>
    <w:rsid w:val="00A84FB3"/>
    <w:rsid w:val="00AA5874"/>
    <w:rsid w:val="00AC0020"/>
    <w:rsid w:val="00AC2573"/>
    <w:rsid w:val="00AC7525"/>
    <w:rsid w:val="00AE177C"/>
    <w:rsid w:val="00B02CF2"/>
    <w:rsid w:val="00B100FD"/>
    <w:rsid w:val="00B15C9C"/>
    <w:rsid w:val="00B34016"/>
    <w:rsid w:val="00B4677A"/>
    <w:rsid w:val="00B51D0F"/>
    <w:rsid w:val="00B5429D"/>
    <w:rsid w:val="00B8517D"/>
    <w:rsid w:val="00B963AE"/>
    <w:rsid w:val="00BC6D41"/>
    <w:rsid w:val="00BD50C0"/>
    <w:rsid w:val="00BD6FF7"/>
    <w:rsid w:val="00BE7D4F"/>
    <w:rsid w:val="00BF2328"/>
    <w:rsid w:val="00BF4974"/>
    <w:rsid w:val="00C27B12"/>
    <w:rsid w:val="00C27DEF"/>
    <w:rsid w:val="00C61BA5"/>
    <w:rsid w:val="00C67191"/>
    <w:rsid w:val="00C67789"/>
    <w:rsid w:val="00C70A17"/>
    <w:rsid w:val="00C74BEE"/>
    <w:rsid w:val="00C776F3"/>
    <w:rsid w:val="00C93964"/>
    <w:rsid w:val="00C97113"/>
    <w:rsid w:val="00CB3D15"/>
    <w:rsid w:val="00CE3AD8"/>
    <w:rsid w:val="00D30C2E"/>
    <w:rsid w:val="00D31F24"/>
    <w:rsid w:val="00D32848"/>
    <w:rsid w:val="00D438EF"/>
    <w:rsid w:val="00D54DE8"/>
    <w:rsid w:val="00D854D1"/>
    <w:rsid w:val="00D938BC"/>
    <w:rsid w:val="00D94D74"/>
    <w:rsid w:val="00DB4EE1"/>
    <w:rsid w:val="00DD0CAA"/>
    <w:rsid w:val="00DE1C4B"/>
    <w:rsid w:val="00DE72E2"/>
    <w:rsid w:val="00DF10AC"/>
    <w:rsid w:val="00DF1E20"/>
    <w:rsid w:val="00DF212D"/>
    <w:rsid w:val="00E3485E"/>
    <w:rsid w:val="00E411EE"/>
    <w:rsid w:val="00E64D88"/>
    <w:rsid w:val="00E70F60"/>
    <w:rsid w:val="00E77367"/>
    <w:rsid w:val="00E91AEE"/>
    <w:rsid w:val="00EA1B21"/>
    <w:rsid w:val="00EB6223"/>
    <w:rsid w:val="00EC13A1"/>
    <w:rsid w:val="00EC2295"/>
    <w:rsid w:val="00ED5D6F"/>
    <w:rsid w:val="00EE5738"/>
    <w:rsid w:val="00F0193B"/>
    <w:rsid w:val="00F04311"/>
    <w:rsid w:val="00F068CD"/>
    <w:rsid w:val="00F16C93"/>
    <w:rsid w:val="00F36D6F"/>
    <w:rsid w:val="00F44253"/>
    <w:rsid w:val="00F53D08"/>
    <w:rsid w:val="00F76850"/>
    <w:rsid w:val="00F86F24"/>
    <w:rsid w:val="00F90627"/>
    <w:rsid w:val="00FC5115"/>
    <w:rsid w:val="00FD1122"/>
    <w:rsid w:val="00FD2AD9"/>
    <w:rsid w:val="00FD46F9"/>
    <w:rsid w:val="00FE290C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78698"/>
  <w15:docId w15:val="{F5741C57-E81E-44D0-B1AB-0090F5BF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E7D4F"/>
    <w:rPr>
      <w:lang w:eastAsia="fi-FI"/>
    </w:rPr>
  </w:style>
  <w:style w:type="paragraph" w:styleId="Pealkiri1">
    <w:name w:val="heading 1"/>
    <w:basedOn w:val="Normaallaad"/>
    <w:next w:val="Normaallaad"/>
    <w:qFormat/>
    <w:rsid w:val="00155240"/>
    <w:pPr>
      <w:keepNext/>
      <w:numPr>
        <w:numId w:val="33"/>
      </w:numPr>
      <w:outlineLvl w:val="0"/>
    </w:pPr>
    <w:rPr>
      <w:b/>
      <w:caps/>
      <w:sz w:val="24"/>
      <w:lang w:val="en-GB"/>
    </w:rPr>
  </w:style>
  <w:style w:type="paragraph" w:styleId="Pealkiri2">
    <w:name w:val="heading 2"/>
    <w:basedOn w:val="Normaallaad"/>
    <w:next w:val="Normaallaad"/>
    <w:autoRedefine/>
    <w:qFormat/>
    <w:rsid w:val="00155240"/>
    <w:pPr>
      <w:keepNext/>
      <w:numPr>
        <w:ilvl w:val="1"/>
        <w:numId w:val="35"/>
      </w:numPr>
      <w:ind w:left="225" w:right="-1"/>
      <w:jc w:val="both"/>
      <w:outlineLvl w:val="1"/>
    </w:pPr>
    <w:rPr>
      <w:b/>
      <w:bCs/>
      <w:i/>
      <w:iCs/>
      <w:color w:val="000000"/>
      <w:sz w:val="24"/>
      <w:szCs w:val="24"/>
    </w:rPr>
  </w:style>
  <w:style w:type="paragraph" w:styleId="Pealkiri3">
    <w:name w:val="heading 3"/>
    <w:basedOn w:val="Normaallaad"/>
    <w:next w:val="Normaallaad"/>
    <w:qFormat/>
    <w:rsid w:val="00155240"/>
    <w:pPr>
      <w:keepNext/>
      <w:numPr>
        <w:ilvl w:val="2"/>
        <w:numId w:val="35"/>
      </w:numPr>
      <w:outlineLvl w:val="2"/>
    </w:pPr>
    <w:rPr>
      <w:sz w:val="24"/>
    </w:rPr>
  </w:style>
  <w:style w:type="paragraph" w:styleId="Pealkiri4">
    <w:name w:val="heading 4"/>
    <w:basedOn w:val="Normaallaad"/>
    <w:next w:val="Normaallaad"/>
    <w:qFormat/>
    <w:rsid w:val="00BE7D4F"/>
    <w:pPr>
      <w:keepNext/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Pealkiri5">
    <w:name w:val="heading 5"/>
    <w:basedOn w:val="Normaallaad"/>
    <w:next w:val="Normaallaad"/>
    <w:qFormat/>
    <w:rsid w:val="00BE7D4F"/>
    <w:pPr>
      <w:keepNext/>
      <w:ind w:right="-391"/>
      <w:jc w:val="both"/>
      <w:outlineLvl w:val="4"/>
    </w:pPr>
    <w:rPr>
      <w:sz w:val="24"/>
    </w:rPr>
  </w:style>
  <w:style w:type="paragraph" w:styleId="Pealkiri6">
    <w:name w:val="heading 6"/>
    <w:basedOn w:val="Normaallaad"/>
    <w:next w:val="Normaallaad"/>
    <w:qFormat/>
    <w:rsid w:val="00BE7D4F"/>
    <w:pPr>
      <w:keepNext/>
      <w:jc w:val="both"/>
      <w:outlineLvl w:val="5"/>
    </w:pPr>
    <w:rPr>
      <w:b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BE7D4F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Jalus">
    <w:name w:val="footer"/>
    <w:basedOn w:val="Normaallaad"/>
    <w:rsid w:val="00BE7D4F"/>
    <w:pPr>
      <w:tabs>
        <w:tab w:val="center" w:pos="4153"/>
        <w:tab w:val="right" w:pos="8306"/>
      </w:tabs>
    </w:pPr>
  </w:style>
  <w:style w:type="character" w:styleId="Lehekljenumber">
    <w:name w:val="page number"/>
    <w:basedOn w:val="Liguvaikefont"/>
    <w:rsid w:val="00BE7D4F"/>
  </w:style>
  <w:style w:type="paragraph" w:styleId="Kehatekst">
    <w:name w:val="Body Text"/>
    <w:basedOn w:val="Normaallaad"/>
    <w:rsid w:val="00BE7D4F"/>
    <w:rPr>
      <w:sz w:val="24"/>
    </w:rPr>
  </w:style>
  <w:style w:type="paragraph" w:styleId="Kehatekst2">
    <w:name w:val="Body Text 2"/>
    <w:basedOn w:val="Normaallaad"/>
    <w:rsid w:val="00BE7D4F"/>
    <w:pPr>
      <w:ind w:right="-2"/>
      <w:jc w:val="both"/>
    </w:pPr>
    <w:rPr>
      <w:sz w:val="24"/>
    </w:rPr>
  </w:style>
  <w:style w:type="paragraph" w:styleId="Kehatekst3">
    <w:name w:val="Body Text 3"/>
    <w:basedOn w:val="Normaallaad"/>
    <w:rsid w:val="00BE7D4F"/>
    <w:pPr>
      <w:ind w:right="-391"/>
      <w:jc w:val="both"/>
    </w:pPr>
    <w:rPr>
      <w:sz w:val="24"/>
    </w:rPr>
  </w:style>
  <w:style w:type="character" w:styleId="Hperlink">
    <w:name w:val="Hyperlink"/>
    <w:basedOn w:val="Liguvaikefont"/>
    <w:uiPriority w:val="99"/>
    <w:rsid w:val="00BE7D4F"/>
    <w:rPr>
      <w:color w:val="0000FF"/>
      <w:u w:val="single"/>
    </w:rPr>
  </w:style>
  <w:style w:type="paragraph" w:styleId="SK4">
    <w:name w:val="toc 4"/>
    <w:basedOn w:val="Normaallaad"/>
    <w:next w:val="Normaallaad"/>
    <w:autoRedefine/>
    <w:semiHidden/>
    <w:rsid w:val="00BE7D4F"/>
    <w:pPr>
      <w:ind w:left="720"/>
    </w:pPr>
    <w:rPr>
      <w:sz w:val="24"/>
      <w:lang w:eastAsia="en-US"/>
    </w:rPr>
  </w:style>
  <w:style w:type="paragraph" w:styleId="Taandegakehatekst">
    <w:name w:val="Body Text Indent"/>
    <w:basedOn w:val="Normaallaad"/>
    <w:rsid w:val="000405BD"/>
    <w:pPr>
      <w:spacing w:after="120"/>
      <w:ind w:left="283"/>
    </w:pPr>
    <w:rPr>
      <w:sz w:val="24"/>
      <w:szCs w:val="24"/>
      <w:lang w:eastAsia="et-EE"/>
    </w:rPr>
  </w:style>
  <w:style w:type="paragraph" w:styleId="Kommentaaritekst">
    <w:name w:val="annotation text"/>
    <w:basedOn w:val="Normaallaad"/>
    <w:link w:val="KommentaaritekstMrk"/>
    <w:uiPriority w:val="99"/>
    <w:semiHidden/>
    <w:rsid w:val="000405BD"/>
    <w:pPr>
      <w:spacing w:before="120" w:beforeAutospacing="1" w:after="120" w:afterAutospacing="1"/>
    </w:pPr>
    <w:rPr>
      <w:snapToGrid w:val="0"/>
      <w:lang w:eastAsia="en-US"/>
    </w:rPr>
  </w:style>
  <w:style w:type="paragraph" w:customStyle="1" w:styleId="Logo">
    <w:name w:val="Logo"/>
    <w:basedOn w:val="Normaallaad"/>
    <w:rsid w:val="000405BD"/>
    <w:pPr>
      <w:spacing w:before="120" w:beforeAutospacing="1" w:after="120" w:afterAutospacing="1"/>
    </w:pPr>
    <w:rPr>
      <w:snapToGrid w:val="0"/>
      <w:sz w:val="22"/>
      <w:lang w:val="fr-FR" w:eastAsia="en-US"/>
    </w:rPr>
  </w:style>
  <w:style w:type="paragraph" w:customStyle="1" w:styleId="Style1">
    <w:name w:val="Style1"/>
    <w:basedOn w:val="Normaallaad"/>
    <w:rsid w:val="000405BD"/>
    <w:pPr>
      <w:autoSpaceDE w:val="0"/>
      <w:autoSpaceDN w:val="0"/>
      <w:spacing w:before="60" w:after="60"/>
      <w:jc w:val="both"/>
    </w:pPr>
    <w:rPr>
      <w:rFonts w:ascii="Times" w:hAnsi="Times" w:cs="Times"/>
      <w:sz w:val="24"/>
      <w:szCs w:val="24"/>
      <w:lang w:val="en-GB" w:eastAsia="en-US"/>
    </w:rPr>
  </w:style>
  <w:style w:type="paragraph" w:styleId="Allmrkusetekst">
    <w:name w:val="footnote text"/>
    <w:basedOn w:val="Normaallaad"/>
    <w:semiHidden/>
    <w:rsid w:val="000405BD"/>
    <w:pPr>
      <w:autoSpaceDE w:val="0"/>
      <w:autoSpaceDN w:val="0"/>
    </w:pPr>
    <w:rPr>
      <w:lang w:eastAsia="en-US"/>
    </w:rPr>
  </w:style>
  <w:style w:type="character" w:styleId="Allmrkuseviide">
    <w:name w:val="footnote reference"/>
    <w:basedOn w:val="Liguvaikefont"/>
    <w:semiHidden/>
    <w:rsid w:val="000405BD"/>
    <w:rPr>
      <w:vertAlign w:val="superscript"/>
    </w:rPr>
  </w:style>
  <w:style w:type="paragraph" w:styleId="Pealkiri">
    <w:name w:val="Title"/>
    <w:basedOn w:val="Normaallaad"/>
    <w:link w:val="PealkiriMrk"/>
    <w:uiPriority w:val="10"/>
    <w:qFormat/>
    <w:rsid w:val="000405BD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styleId="Jutumullitekst">
    <w:name w:val="Balloon Text"/>
    <w:basedOn w:val="Normaallaad"/>
    <w:semiHidden/>
    <w:rsid w:val="000679F5"/>
    <w:rPr>
      <w:rFonts w:ascii="Tahoma" w:hAnsi="Tahoma" w:cs="Tahoma"/>
      <w:sz w:val="16"/>
      <w:szCs w:val="16"/>
    </w:rPr>
  </w:style>
  <w:style w:type="paragraph" w:styleId="Plokktekst">
    <w:name w:val="Block Text"/>
    <w:basedOn w:val="Normaallaad"/>
    <w:rsid w:val="002D6E52"/>
    <w:pPr>
      <w:ind w:left="360" w:right="-625"/>
    </w:pPr>
    <w:rPr>
      <w:sz w:val="24"/>
      <w:lang w:eastAsia="en-US"/>
    </w:rPr>
  </w:style>
  <w:style w:type="paragraph" w:styleId="SK2">
    <w:name w:val="toc 2"/>
    <w:basedOn w:val="Normaallaad"/>
    <w:next w:val="Normaallaad"/>
    <w:autoRedefine/>
    <w:rsid w:val="004913F7"/>
    <w:pPr>
      <w:spacing w:after="100"/>
      <w:ind w:left="200"/>
    </w:pPr>
  </w:style>
  <w:style w:type="paragraph" w:styleId="SK1">
    <w:name w:val="toc 1"/>
    <w:basedOn w:val="Normaallaad"/>
    <w:next w:val="Normaallaad"/>
    <w:autoRedefine/>
    <w:uiPriority w:val="39"/>
    <w:rsid w:val="004913F7"/>
    <w:pPr>
      <w:spacing w:after="100"/>
    </w:pPr>
  </w:style>
  <w:style w:type="paragraph" w:styleId="Loendilik">
    <w:name w:val="List Paragraph"/>
    <w:basedOn w:val="Normaallaad"/>
    <w:uiPriority w:val="34"/>
    <w:qFormat/>
    <w:rsid w:val="00706ACF"/>
    <w:pPr>
      <w:ind w:left="720"/>
      <w:contextualSpacing/>
    </w:pPr>
  </w:style>
  <w:style w:type="character" w:customStyle="1" w:styleId="PealkiriMrk">
    <w:name w:val="Pealkiri Märk"/>
    <w:basedOn w:val="Liguvaikefont"/>
    <w:link w:val="Pealkiri"/>
    <w:uiPriority w:val="10"/>
    <w:rsid w:val="005E7BB6"/>
    <w:rPr>
      <w:rFonts w:ascii="Arial" w:hAnsi="Arial" w:cs="Arial"/>
      <w:b/>
      <w:bCs/>
      <w:sz w:val="22"/>
      <w:szCs w:val="22"/>
      <w:lang w:eastAsia="en-US"/>
    </w:rPr>
  </w:style>
  <w:style w:type="table" w:styleId="Kontuurtabel">
    <w:name w:val="Table Grid"/>
    <w:basedOn w:val="Normaaltabel"/>
    <w:rsid w:val="005E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3B3210"/>
    <w:rPr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3B3210"/>
    <w:pPr>
      <w:spacing w:before="0" w:beforeAutospacing="0" w:after="0" w:afterAutospacing="0"/>
    </w:pPr>
    <w:rPr>
      <w:b/>
      <w:bCs/>
      <w:snapToGrid/>
      <w:lang w:eastAsia="fi-FI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B3210"/>
    <w:rPr>
      <w:snapToGrid w:val="0"/>
      <w:lang w:eastAsia="en-US"/>
    </w:rPr>
  </w:style>
  <w:style w:type="character" w:customStyle="1" w:styleId="KommentaariteemaMrk">
    <w:name w:val="Kommentaari teema Märk"/>
    <w:basedOn w:val="KommentaaritekstMrk"/>
    <w:link w:val="Kommentaariteema"/>
    <w:rsid w:val="003B3210"/>
    <w:rPr>
      <w:snapToGrid w:val="0"/>
      <w:lang w:eastAsia="en-US"/>
    </w:rPr>
  </w:style>
  <w:style w:type="character" w:customStyle="1" w:styleId="PisMrk">
    <w:name w:val="Päis Märk"/>
    <w:basedOn w:val="Liguvaikefont"/>
    <w:link w:val="Pis"/>
    <w:rsid w:val="00960316"/>
    <w:rPr>
      <w:sz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iik xmlns="d3ac3390-748e-45e0-83a8-9889d643d9fe">Kord</Liik>
    <T_x00e4_his xmlns="d3ac3390-748e-45e0-83a8-9889d643d9fe">K62</T_x00e4_his>
    <Kehtivuse_x0020_algus xmlns="d3ac3390-748e-45e0-83a8-9889d643d9fe">2008-09-17T21:00:00+00:00</Kehtivuse_x0020_algus>
    <Kinnitatud xmlns="d3ac3390-748e-45e0-83a8-9889d643d9fe">2008-09-17T21:00:00+00:00</Kinnitatud>
    <Koostaja xmlns="d3ac3390-748e-45e0-83a8-9889d643d9fe">Priit Nirgi</Koostaja>
    <Valdkond xmlns="d3ac3390-748e-45e0-83a8-9889d643d9fe">Juhtimine ja areng</Valdkond>
    <Kord xmlns="d3ac3390-748e-45e0-83a8-9889d643d9fe">K62 Riskijuhtimise kord</Kord>
    <Ver xmlns="d3ac3390-748e-45e0-83a8-9889d643d9fe">2</Ver>
    <Kehtivuse_x0020_l_x00f5_pp xmlns="d3ac3390-748e-45e0-83a8-9889d643d9fe" xsi:nil="true"/>
    <Vastutav_x0020__x00fc_ksus xmlns="d3ac3390-748e-45e0-83a8-9889d643d9fe">
      <Value>Arendusüksus</Value>
    </Vastutav_x0020__x00fc_ksus>
    <Kehtiv xmlns="d3ac3390-748e-45e0-83a8-9889d643d9fe">true</Kehti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D7FF5424A7B14E905456EF1167F4E6" ma:contentTypeVersion="14" ma:contentTypeDescription="Loo uus dokument" ma:contentTypeScope="" ma:versionID="ff9e829d40c1f1954301e715f1213ac2">
  <xsd:schema xmlns:xsd="http://www.w3.org/2001/XMLSchema" xmlns:p="http://schemas.microsoft.com/office/2006/metadata/properties" xmlns:ns1="d3ac3390-748e-45e0-83a8-9889d643d9fe" targetNamespace="http://schemas.microsoft.com/office/2006/metadata/properties" ma:root="true" ma:fieldsID="6a5aa7b640a746d123b7003f58c9fe1f" ns1:_="">
    <xsd:import namespace="d3ac3390-748e-45e0-83a8-9889d643d9fe"/>
    <xsd:element name="properties">
      <xsd:complexType>
        <xsd:sequence>
          <xsd:element name="documentManagement">
            <xsd:complexType>
              <xsd:all>
                <xsd:element ref="ns1:Kord"/>
                <xsd:element ref="ns1:T_x00e4_his"/>
                <xsd:element ref="ns1:Liik"/>
                <xsd:element ref="ns1:Ver"/>
                <xsd:element ref="ns1:Valdkond"/>
                <xsd:element ref="ns1:Koostaja" minOccurs="0"/>
                <xsd:element ref="ns1:Vastutav_x0020__x00fc_ksus" minOccurs="0"/>
                <xsd:element ref="ns1:Kehtiv" minOccurs="0"/>
                <xsd:element ref="ns1:Kinnitatud" minOccurs="0"/>
                <xsd:element ref="ns1:Kehtivuse_x0020_algus" minOccurs="0"/>
                <xsd:element ref="ns1:Kehtivuse_x0020_l_x00f5_p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3ac3390-748e-45e0-83a8-9889d643d9fe" elementFormDefault="qualified">
    <xsd:import namespace="http://schemas.microsoft.com/office/2006/documentManagement/types"/>
    <xsd:element name="Kord" ma:index="0" ma:displayName="Kord" ma:format="Dropdown" ma:internalName="Kord">
      <xsd:simpleType>
        <xsd:union memberTypes="dms:Text">
          <xsd:simpleType>
            <xsd:restriction base="dms:Choice">
              <xsd:enumeration value="K 1 Kvaliteedipoliitika ja kvaliteedisüsteemi dokumentide ohje kord"/>
              <xsd:enumeration value="K 2 Asjaajamiskord"/>
              <xsd:enumeration value="K 3 Taotluste menetlemise ja finantseerimise kord"/>
              <xsd:enumeration value="K 4 Hindamis- ja ekspertkomisjoni töökord"/>
              <xsd:enumeration value="K 5 Regionaalvaldkonna hindamiskomisjoni (ekspertkomisjoni) töökord"/>
              <xsd:enumeration value="K 6 Personaliprotseduuri reeglid"/>
              <xsd:enumeration value="K 7 Kommunikatsiooni kord"/>
              <xsd:enumeration value="K 8 Kohaliku omaalgatuse programmist taotluste  finantseerimise ja menetlemise kord"/>
              <xsd:enumeration value="K 9 Personalistrateegia"/>
              <xsd:enumeration value="K10 Mittevastavuste käsitlemise kord"/>
              <xsd:enumeration value="K11 Tegevuse kohta tagasiside kogumise kord"/>
              <xsd:enumeration value="K12 Turvakord"/>
              <xsd:enumeration value="K13 Füüsilise turbe poliitika"/>
              <xsd:enumeration value="K14 Andmeturbepoliitika"/>
              <xsd:enumeration value="K15 Kvaliteediauditite läbiviimise kord"/>
              <xsd:enumeration value="K16 Kvaliteedisüsteemi juhtkonnapoolse ülevaatuse läbiviimise kord"/>
              <xsd:enumeration value="K17 Seire ja hindamise kord"/>
              <xsd:enumeration value="K18 Arendusprotsess"/>
              <xsd:enumeration value="K19 Laenude monitooringu kord"/>
              <xsd:enumeration value="K20 Klienditeenindusstandard"/>
              <xsd:enumeration value="K21 Hangete teostamise kord"/>
              <xsd:enumeration value="K22 Taotluste hindamise kord"/>
              <xsd:enumeration value="K23 EASi avalikkussuhete protseduur"/>
              <xsd:enumeration value="K24 EASi kvaliteedipoliitika- ja eesmärgid"/>
              <xsd:enumeration value="K25 Järelevalve üksuse poolt teostatavate paikvaatluste kord"/>
              <xsd:enumeration value="K26 Ekspordiplaani programmi kord"/>
              <xsd:enumeration value="K27 Põhiprotsessi kirjeldus"/>
              <xsd:enumeration value="K28 Maakondliku arendustegevuse programmi raames EAS-ile esitatud tegevuskavasid hindava komisjoni töökord"/>
              <xsd:enumeration value="K29 Maakondlike arenduskeskuste finantseerimise kord"/>
              <xsd:enumeration value="K30 MTÜde arengule suunatud projektide finantseerimise kord"/>
              <xsd:enumeration value="K31 Töökorralduse reeglid"/>
              <xsd:enumeration value="K32 TIK standardid"/>
              <xsd:enumeration value="K33 Mittetulundusühenduste arengule suunatud projektide hindamiskomisjoni töökord"/>
              <xsd:enumeration value="K34 Riiklikult toetatavate ühisstendide organiseerimise kord"/>
              <xsd:enumeration value="K35 Juhatuse kodukord"/>
              <xsd:enumeration value="K36 Piirkondade konkurentsivõime tugevdamise väikeprojektide programmi kord ja vormid"/>
              <xsd:enumeration value="K37 Piirkondliku arengu kavandamise programmi kord ja vormid"/>
              <xsd:enumeration value="K38 Innovatsiooniteadlikkuse progr. taotluste hindamiskord/metoodika"/>
              <xsd:enumeration value="K39 T&amp;A infrastruktuuri progr. taotluste hindamiskord/metoodika"/>
              <xsd:enumeration value="K40 Tehnoloogia arenduskeskuste programmi taotluste hindamisjuhend ja -vorm"/>
              <xsd:enumeration value="K41 Töölähetuskord"/>
              <xsd:enumeration value="K42 Teaduse tippkeskuste programmi taotluste hindamiskord ja -metoodika"/>
              <xsd:enumeration value="K43 Finantsvarade haldamise kord"/>
              <xsd:enumeration value="K44 Ekspordiplaani programmi hindamismetoodika"/>
              <xsd:enumeration value="K45 Ettevõtluse infrastruktuuri arendamise toetamise programmi hindamismetoodika"/>
              <xsd:enumeration value="K46 TIK müügieeskiri"/>
              <xsd:enumeration value="K47 Starditoetuse programmi taotluste hindamise metoodika"/>
              <xsd:enumeration value="K48 Raamatupidamise sise-eeskiri"/>
              <xsd:enumeration value="K49 Setomaa arengu programmile eraldatud vahenditest finantseerimise taotlemise ja menetlemise kord"/>
              <xsd:enumeration value="K50 Koolitustoetuse programmi taotluste hindamismetoodika"/>
              <xsd:enumeration value="K51 Koolitustoetuse taotluste hindamismetoodika maakondlike arenduskeskuste projektidele"/>
              <xsd:enumeration value="K52 Finantsjuhtimise ja finantskontrollisüsteemide käsiraamat"/>
              <xsd:enumeration value="K53 EASi poolt rakendatavate tegevuste elluviimise kord"/>
              <xsd:enumeration value="K54 Eesti kui reisisihi tuntuse suurendamise eesmärgil korraldatavate välismesside ühispindade organiseerimise kord"/>
              <xsd:enumeration value="K55 Tegevuskavade ja eelarvete koostamise, muutmise ning täitmise jälgimise kord"/>
              <xsd:enumeration value="K56 Kihnu regionaalprogrammile eraldatud vahenditest finantseerimise taotlemise ja menetlemise kord"/>
              <xsd:enumeration value="K57 Teadus- ja arendusasutuste infrastruktuuri arendamise programmi kord"/>
              <xsd:enumeration value="K58 Teadus- ja arendustegevuse projektide toetamise programmi kord"/>
              <xsd:enumeration value="K59 Regionaalsete kolledžite arendamise programm"/>
              <xsd:enumeration value="K60 Teadus- ja tehnoloogiaparkide investeeringute toetamise programmi taotluste hindamisjuhend"/>
              <xsd:enumeration value="K61 Laevandustoetuse programmi kord"/>
              <xsd:enumeration value="K62 Riskijuhtimise kord"/>
              <xsd:enumeration value="K63 Tehnoloogia arenduskeskuste sihtfinantseerimise kord"/>
              <xsd:enumeration value="K64 Auditite menetlemise ja järeltegevuste elluviimise kord"/>
              <xsd:enumeration value="K65 Krediitkaardi kasutamise kord"/>
              <xsd:enumeration value="K66 Väikesadamate toetamise programm"/>
              <xsd:enumeration value="K67 Norra ja Euroopa Majanduspiirkonna finantsmehhanismidest rahastatava regionaalarengu toetusskeemi kord"/>
              <xsd:enumeration value="K68 Autode kasutuskord"/>
              <xsd:enumeration value="K69 Eesti Konverentsibüroo sihtfinantseerimise kord"/>
              <xsd:enumeration value="K70 Regionaalsete turismiorganisatsioonide sihtfinantseerimise kord"/>
              <xsd:enumeration value="K71 Turismiinfokeskuste sihtfinantseerimise kord"/>
              <xsd:enumeration value="K72 Peipsiveere programm"/>
              <xsd:enumeration value="K73 EASi menetlussüsteemis MS Dynamics Nav projektide ja taotluste andmete haldamise kord"/>
              <xsd:enumeration value="K75 MAKide suhtes teostatavate kontrollide läbiviimise kord"/>
            </xsd:restriction>
          </xsd:simpleType>
        </xsd:union>
      </xsd:simpleType>
    </xsd:element>
    <xsd:element name="T_x00e4_his" ma:index="1" ma:displayName="Tähis" ma:internalName="T_x00e4_his">
      <xsd:simpleType>
        <xsd:restriction base="dms:Text">
          <xsd:maxLength value="20"/>
        </xsd:restriction>
      </xsd:simpleType>
    </xsd:element>
    <xsd:element name="Liik" ma:index="2" ma:displayName="Liik" ma:default="Kord" ma:format="Dropdown" ma:internalName="Liik">
      <xsd:simpleType>
        <xsd:restriction base="dms:Choice">
          <xsd:enumeration value="Kord"/>
          <xsd:enumeration value="Vorm"/>
          <xsd:enumeration value="Juhend"/>
          <xsd:enumeration value="Näidis"/>
          <xsd:enumeration value="Lisa"/>
        </xsd:restriction>
      </xsd:simpleType>
    </xsd:element>
    <xsd:element name="Ver" ma:index="3" ma:displayName="Ver" ma:decimals="0" ma:description="Dokumendi versioon" ma:internalName="Ver">
      <xsd:simpleType>
        <xsd:restriction base="dms:Number">
          <xsd:maxInclusive value="100"/>
          <xsd:minInclusive value="1"/>
        </xsd:restriction>
      </xsd:simpleType>
    </xsd:element>
    <xsd:element name="Valdkond" ma:index="6" ma:displayName="Valdkond" ma:description="Valdkond, mille alla dokument kuulub" ma:format="Dropdown" ma:internalName="Valdkond">
      <xsd:simpleType>
        <xsd:union memberTypes="dms:Text">
          <xsd:simpleType>
            <xsd:restriction base="dms:Choice">
              <xsd:enumeration value="Kliendihaldus"/>
              <xsd:enumeration value="Haldus ja asjaajamine"/>
              <xsd:enumeration value="Personal ja koolitus"/>
              <xsd:enumeration value="Juhtimine ja areng"/>
              <xsd:enumeration value="Turundus ja kommunikatsioon"/>
              <xsd:enumeration value="Finants"/>
              <xsd:enumeration value="Varia"/>
              <xsd:enumeration value="Tootearendus"/>
              <xsd:enumeration value="Seire ja kontroll"/>
            </xsd:restriction>
          </xsd:simpleType>
        </xsd:union>
      </xsd:simpleType>
    </xsd:element>
    <xsd:element name="Koostaja" ma:index="7" nillable="true" ma:displayName="Koostaja" ma:default="" ma:internalName="Koostaja">
      <xsd:simpleType>
        <xsd:restriction base="dms:Text">
          <xsd:maxLength value="150"/>
        </xsd:restriction>
      </xsd:simpleType>
    </xsd:element>
    <xsd:element name="Vastutav_x0020__x00fc_ksus" ma:index="8" nillable="true" ma:displayName="Vastutav üksus" ma:default="Arendusüksus" ma:description="Üksus, kes vastutab korra eest" ma:internalName="Vastutav_x0020__x00fc_ksus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Juhatus"/>
                        <xsd:enumeration value="Infokeskus"/>
                        <xsd:enumeration value="Alustavate ettevõtete divisjon"/>
                        <xsd:enumeration value="Ettevõtete võimekuse divisjon"/>
                        <xsd:enumeration value="Ekspordi divisjon"/>
                        <xsd:enumeration value="Innovatsiooni divisjon"/>
                        <xsd:enumeration value="Rahvusvahelistumise divisjon"/>
                        <xsd:enumeration value="Turismiarenduskeskus"/>
                        <xsd:enumeration value="Elukeskkonna divisjon"/>
                        <xsd:enumeration value="Ettevõtluskeskkonna divisjon"/>
                        <xsd:enumeration value="Territoriaalse koostöö divisjon"/>
                        <xsd:enumeration value="Turundus- ja kommunikatsiooniüksus"/>
                        <xsd:enumeration value="Järelevalve üksus"/>
                        <xsd:enumeration value="Personali- ja koolitusüksus"/>
                        <xsd:enumeration value="Arendusüksus"/>
                        <xsd:enumeration value="Siseauditi üksus"/>
                        <xsd:enumeration value="Haldusüksus"/>
                        <xsd:enumeration value="Finantsüksus"/>
                        <xsd:enumeration value="Infotehnoloogia üksu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htiv" ma:index="9" nillable="true" ma:displayName="Kehtiv" ma:default="0" ma:internalName="Kehtiv">
      <xsd:simpleType>
        <xsd:restriction base="dms:Boolean"/>
      </xsd:simpleType>
    </xsd:element>
    <xsd:element name="Kinnitatud" ma:index="10" nillable="true" ma:displayName="Kinnitatud" ma:default="" ma:description="Juhatuses kinnitamise kuupäev" ma:format="DateOnly" ma:internalName="Kinnitatud">
      <xsd:simpleType>
        <xsd:restriction base="dms:DateTime"/>
      </xsd:simpleType>
    </xsd:element>
    <xsd:element name="Kehtivuse_x0020_algus" ma:index="11" nillable="true" ma:displayName="Kehtivuse algus" ma:default="" ma:description="Dokumendi kehtivuse alguskuupäev" ma:format="DateOnly" ma:internalName="Kehtivuse_x0020_algus">
      <xsd:simpleType>
        <xsd:restriction base="dms:DateTime"/>
      </xsd:simpleType>
    </xsd:element>
    <xsd:element name="Kehtivuse_x0020_l_x00f5_pp" ma:index="12" nillable="true" ma:displayName="Kehtivuse lõpp" ma:description="Dokumendi kehtivuse lõppkuupäev (välja arvatud)" ma:format="DateOnly" ma:internalName="Kehtivuse_x0020_l_x00f5_p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utüüp" ma:readOnly="true"/>
        <xsd:element ref="dc:title" minOccurs="0" maxOccurs="1" ma:index="4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635D48-7693-4173-A937-70B250697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1326A-9378-4543-ACFB-C3252A5F034F}">
  <ds:schemaRefs>
    <ds:schemaRef ds:uri="http://schemas.microsoft.com/office/2006/metadata/properties"/>
    <ds:schemaRef ds:uri="d3ac3390-748e-45e0-83a8-9889d643d9fe"/>
  </ds:schemaRefs>
</ds:datastoreItem>
</file>

<file path=customXml/itemProps3.xml><?xml version="1.0" encoding="utf-8"?>
<ds:datastoreItem xmlns:ds="http://schemas.openxmlformats.org/officeDocument/2006/customXml" ds:itemID="{BBE568B1-5A91-47DC-BF8E-CFB7A47C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Riskijuhtimise kord</vt:lpstr>
      <vt:lpstr>Riskijuhtimise kord</vt:lpstr>
      <vt:lpstr>EESMÄRK </vt:lpstr>
    </vt:vector>
  </TitlesOfParts>
  <Company>Business Grain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Riskijuhtimise kord</dc:title>
  <dc:creator>Krista Maidla</dc:creator>
  <cp:lastModifiedBy>Triinu Rüütli</cp:lastModifiedBy>
  <cp:revision>2</cp:revision>
  <cp:lastPrinted>2013-04-12T08:23:00Z</cp:lastPrinted>
  <dcterms:created xsi:type="dcterms:W3CDTF">2021-01-06T09:37:00Z</dcterms:created>
  <dcterms:modified xsi:type="dcterms:W3CDTF">2021-01-06T09:37:00Z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0x0101008CD7FF5424A7B14E905456EF1167F4E6</vt:lpwstr>
  </property>
  <property fmtid="{D5CDD505-2E9C-101B-9397-08002B2CF9AE}" pid="3" name="Order">
    <vt:r8>10800</vt:r8>
  </property>
</Properties>
</file>